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9F58" w14:textId="0DA34B51" w:rsidR="008349A3" w:rsidRDefault="008349A3">
      <w:pPr>
        <w:pStyle w:val="Title"/>
      </w:pPr>
      <w:r>
        <w:t xml:space="preserve">TOWN OF </w:t>
      </w:r>
      <w:r w:rsidR="003C492D">
        <w:t>HUBBARDSTON</w:t>
      </w:r>
      <w:bookmarkStart w:id="0" w:name="_GoBack"/>
      <w:bookmarkEnd w:id="0"/>
    </w:p>
    <w:p w14:paraId="1368B2BC" w14:textId="77777777" w:rsidR="008349A3" w:rsidRDefault="008349A3">
      <w:pPr>
        <w:jc w:val="center"/>
        <w:rPr>
          <w:b/>
        </w:rPr>
      </w:pPr>
      <w:r>
        <w:rPr>
          <w:b/>
        </w:rPr>
        <w:t>ENCUMBRANCE REQUEST FORM</w:t>
      </w:r>
    </w:p>
    <w:p w14:paraId="329D9FE1" w14:textId="778B57B2" w:rsidR="008349A3" w:rsidRDefault="008349A3">
      <w:pPr>
        <w:jc w:val="center"/>
        <w:rPr>
          <w:b/>
        </w:rPr>
      </w:pPr>
      <w:r>
        <w:rPr>
          <w:b/>
        </w:rPr>
        <w:t>FOR</w:t>
      </w:r>
      <w:r w:rsidR="00D96906">
        <w:rPr>
          <w:b/>
        </w:rPr>
        <w:t xml:space="preserve"> FISCAL YEAR ENDED JUNE 30, </w:t>
      </w:r>
      <w:r w:rsidR="004B504A">
        <w:rPr>
          <w:b/>
        </w:rPr>
        <w:t>20</w:t>
      </w:r>
      <w:r w:rsidR="009A0CC1">
        <w:rPr>
          <w:b/>
        </w:rPr>
        <w:t>20</w:t>
      </w:r>
    </w:p>
    <w:p w14:paraId="640B3C73" w14:textId="77777777" w:rsidR="008349A3" w:rsidRDefault="008349A3">
      <w:pPr>
        <w:jc w:val="center"/>
        <w:rPr>
          <w:b/>
        </w:rPr>
      </w:pPr>
    </w:p>
    <w:p w14:paraId="1E1AED15" w14:textId="77777777" w:rsidR="008349A3" w:rsidRDefault="008349A3">
      <w:pPr>
        <w:jc w:val="both"/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7F8A">
        <w:rPr>
          <w:b/>
        </w:rPr>
        <w:t>KELLI PONTBRIAND</w:t>
      </w:r>
      <w:r>
        <w:rPr>
          <w:b/>
        </w:rPr>
        <w:t>, TOWN ACCOUNTANT</w:t>
      </w:r>
    </w:p>
    <w:p w14:paraId="0A060849" w14:textId="77777777" w:rsidR="008349A3" w:rsidRDefault="008349A3">
      <w:pPr>
        <w:jc w:val="both"/>
        <w:rPr>
          <w:b/>
        </w:rPr>
      </w:pPr>
    </w:p>
    <w:p w14:paraId="2478A134" w14:textId="77777777" w:rsidR="008349A3" w:rsidRDefault="008349A3">
      <w:pPr>
        <w:jc w:val="both"/>
        <w:rPr>
          <w:b/>
        </w:rPr>
      </w:pPr>
    </w:p>
    <w:p w14:paraId="42CD02B6" w14:textId="77777777" w:rsidR="008349A3" w:rsidRDefault="008349A3">
      <w:pPr>
        <w:pStyle w:val="Heading1"/>
      </w:pPr>
      <w:r>
        <w:t>FROM:</w:t>
      </w:r>
      <w:r>
        <w:tab/>
      </w:r>
      <w:r>
        <w:tab/>
        <w:t>_____________________________DEPARTMENT</w:t>
      </w:r>
    </w:p>
    <w:p w14:paraId="4DEDCA25" w14:textId="77777777" w:rsidR="008349A3" w:rsidRDefault="008349A3">
      <w:pPr>
        <w:jc w:val="both"/>
        <w:rPr>
          <w:b/>
        </w:rPr>
      </w:pPr>
    </w:p>
    <w:p w14:paraId="3670D8F7" w14:textId="77777777" w:rsidR="008349A3" w:rsidRDefault="008349A3">
      <w:pPr>
        <w:jc w:val="both"/>
        <w:rPr>
          <w:b/>
        </w:rPr>
      </w:pPr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YEAR-END ENCUMBRANCES</w:t>
      </w:r>
    </w:p>
    <w:p w14:paraId="2240484F" w14:textId="77777777" w:rsidR="008349A3" w:rsidRDefault="008349A3">
      <w:pPr>
        <w:jc w:val="both"/>
        <w:rPr>
          <w:b/>
        </w:rPr>
      </w:pPr>
    </w:p>
    <w:p w14:paraId="1722CA9B" w14:textId="73E31AD3" w:rsidR="008349A3" w:rsidRDefault="008349A3">
      <w:pPr>
        <w:jc w:val="both"/>
        <w:rPr>
          <w:b/>
        </w:rPr>
      </w:pPr>
      <w:r>
        <w:rPr>
          <w:b/>
        </w:rPr>
        <w:t>Please encumber the following for expenses incurred June 30, 20</w:t>
      </w:r>
      <w:r w:rsidR="009A0CC1">
        <w:rPr>
          <w:b/>
        </w:rPr>
        <w:t>20</w:t>
      </w:r>
      <w:r>
        <w:rPr>
          <w:b/>
        </w:rPr>
        <w:t xml:space="preserve"> or prior for which invoices have not been received by my department/committee but the service/goods have been rendered/received.</w:t>
      </w:r>
    </w:p>
    <w:p w14:paraId="2CC34FDC" w14:textId="77777777" w:rsidR="008349A3" w:rsidRDefault="008349A3">
      <w:pPr>
        <w:jc w:val="both"/>
        <w:rPr>
          <w:b/>
        </w:rPr>
      </w:pPr>
    </w:p>
    <w:p w14:paraId="5BDB8390" w14:textId="77777777" w:rsidR="008349A3" w:rsidRDefault="008349A3">
      <w:pPr>
        <w:pStyle w:val="Heading2"/>
      </w:pPr>
      <w:r>
        <w:t>Appropriation</w:t>
      </w:r>
      <w:r>
        <w:tab/>
      </w:r>
      <w:r>
        <w:tab/>
        <w:t xml:space="preserve">      Date</w:t>
      </w:r>
      <w:r>
        <w:tab/>
      </w:r>
      <w:r>
        <w:tab/>
      </w:r>
      <w:r>
        <w:tab/>
        <w:t xml:space="preserve">      </w:t>
      </w:r>
      <w:proofErr w:type="gramStart"/>
      <w:r>
        <w:t>To</w:t>
      </w:r>
      <w:proofErr w:type="gramEnd"/>
      <w:r>
        <w:t xml:space="preserve"> Whom</w:t>
      </w:r>
      <w:r>
        <w:tab/>
      </w:r>
      <w:r>
        <w:tab/>
        <w:t xml:space="preserve">    Amount</w:t>
      </w:r>
    </w:p>
    <w:p w14:paraId="0F530096" w14:textId="77777777" w:rsidR="008349A3" w:rsidRDefault="008349A3">
      <w:pPr>
        <w:jc w:val="both"/>
        <w:rPr>
          <w:b/>
        </w:rPr>
      </w:pPr>
      <w:r>
        <w:rPr>
          <w:b/>
          <w:sz w:val="20"/>
        </w:rPr>
        <w:t>Account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Ordered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Payable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Due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E4A22BA" w14:textId="77777777" w:rsidR="008349A3" w:rsidRDefault="008349A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2214"/>
        <w:gridCol w:w="2214"/>
      </w:tblGrid>
      <w:tr w:rsidR="008349A3" w14:paraId="7AB5D985" w14:textId="77777777">
        <w:tc>
          <w:tcPr>
            <w:tcW w:w="2448" w:type="dxa"/>
          </w:tcPr>
          <w:p w14:paraId="7D232829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48C8B0FE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563AE31A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2C274CB0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78EC13A1" w14:textId="77777777">
        <w:tc>
          <w:tcPr>
            <w:tcW w:w="2448" w:type="dxa"/>
          </w:tcPr>
          <w:p w14:paraId="2D66BE80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59A6FFA7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76AA8A9F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0794F79E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6AB983AB" w14:textId="77777777">
        <w:tc>
          <w:tcPr>
            <w:tcW w:w="2448" w:type="dxa"/>
          </w:tcPr>
          <w:p w14:paraId="13BA0047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61A94FC6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376650AC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6B31A5FB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68E01B09" w14:textId="77777777">
        <w:tc>
          <w:tcPr>
            <w:tcW w:w="2448" w:type="dxa"/>
          </w:tcPr>
          <w:p w14:paraId="69FD3021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312C493E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0B028E8B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7C2314C1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12307DAA" w14:textId="77777777">
        <w:tc>
          <w:tcPr>
            <w:tcW w:w="2448" w:type="dxa"/>
          </w:tcPr>
          <w:p w14:paraId="787A09E6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7CDAB064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6CADE5A2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664F7B0D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460B6AB3" w14:textId="77777777">
        <w:tc>
          <w:tcPr>
            <w:tcW w:w="2448" w:type="dxa"/>
          </w:tcPr>
          <w:p w14:paraId="6951915C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794275DF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05B0EB18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6F37AD97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7C2F13CE" w14:textId="77777777">
        <w:tc>
          <w:tcPr>
            <w:tcW w:w="2448" w:type="dxa"/>
          </w:tcPr>
          <w:p w14:paraId="3F091DC8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5BC869CE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328FF01C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56FB27B4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18544AE8" w14:textId="77777777">
        <w:tc>
          <w:tcPr>
            <w:tcW w:w="2448" w:type="dxa"/>
          </w:tcPr>
          <w:p w14:paraId="3517C9DC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6CA7D8DB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7E3744E3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295AB812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7E97AC81" w14:textId="77777777">
        <w:tc>
          <w:tcPr>
            <w:tcW w:w="2448" w:type="dxa"/>
          </w:tcPr>
          <w:p w14:paraId="74CA5AE1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120D5736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24D774A2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78A21F4C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27F0E7D9" w14:textId="77777777">
        <w:tc>
          <w:tcPr>
            <w:tcW w:w="2448" w:type="dxa"/>
          </w:tcPr>
          <w:p w14:paraId="1BC1C17C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732865D2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6FD716D5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2993D8CD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15B5081B" w14:textId="77777777">
        <w:tc>
          <w:tcPr>
            <w:tcW w:w="2448" w:type="dxa"/>
          </w:tcPr>
          <w:p w14:paraId="5FFB2C39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41DC6FFB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40C0D1E4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4040EC46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6A8686F9" w14:textId="77777777">
        <w:tc>
          <w:tcPr>
            <w:tcW w:w="2448" w:type="dxa"/>
          </w:tcPr>
          <w:p w14:paraId="5D04C302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1AB9FD58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6C38D5BC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5B6C730C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29146909" w14:textId="77777777">
        <w:tc>
          <w:tcPr>
            <w:tcW w:w="2448" w:type="dxa"/>
          </w:tcPr>
          <w:p w14:paraId="45F4E2B6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5EAA3B4E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43B1FB59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1E046145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1FB517DF" w14:textId="77777777">
        <w:tc>
          <w:tcPr>
            <w:tcW w:w="2448" w:type="dxa"/>
          </w:tcPr>
          <w:p w14:paraId="0F0E575D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343A3D23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394843F4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2463B21F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41C739BE" w14:textId="77777777">
        <w:tc>
          <w:tcPr>
            <w:tcW w:w="2448" w:type="dxa"/>
          </w:tcPr>
          <w:p w14:paraId="016179DE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138CE170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1EB14A7A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1282DF8F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27DA3CE6" w14:textId="77777777">
        <w:tc>
          <w:tcPr>
            <w:tcW w:w="2448" w:type="dxa"/>
          </w:tcPr>
          <w:p w14:paraId="12FF067B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5CA84D63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3FADAB5A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0493741D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75A1F994" w14:textId="77777777">
        <w:tc>
          <w:tcPr>
            <w:tcW w:w="2448" w:type="dxa"/>
          </w:tcPr>
          <w:p w14:paraId="7A5F1E84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2E229B6D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00B1669D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30BA497C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54229A5D" w14:textId="77777777">
        <w:tc>
          <w:tcPr>
            <w:tcW w:w="2448" w:type="dxa"/>
          </w:tcPr>
          <w:p w14:paraId="61F09ECF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67094CFB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6ADB1498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71B1FC22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291AC06F" w14:textId="77777777">
        <w:tc>
          <w:tcPr>
            <w:tcW w:w="2448" w:type="dxa"/>
          </w:tcPr>
          <w:p w14:paraId="4E88BEEC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6F11351B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022F30B1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676BAEB8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  <w:tr w:rsidR="008349A3" w14:paraId="39599574" w14:textId="77777777">
        <w:tc>
          <w:tcPr>
            <w:tcW w:w="2448" w:type="dxa"/>
          </w:tcPr>
          <w:p w14:paraId="025528E9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1980" w:type="dxa"/>
          </w:tcPr>
          <w:p w14:paraId="180F2A2B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18D17DF4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  <w:tc>
          <w:tcPr>
            <w:tcW w:w="2214" w:type="dxa"/>
          </w:tcPr>
          <w:p w14:paraId="37D9CB50" w14:textId="77777777" w:rsidR="008349A3" w:rsidRDefault="008349A3">
            <w:pPr>
              <w:jc w:val="both"/>
              <w:rPr>
                <w:rFonts w:ascii="Impact" w:hAnsi="Impact"/>
                <w:b/>
              </w:rPr>
            </w:pPr>
          </w:p>
        </w:tc>
      </w:tr>
    </w:tbl>
    <w:p w14:paraId="3CC7515E" w14:textId="77777777" w:rsidR="008349A3" w:rsidRDefault="008349A3">
      <w:pPr>
        <w:jc w:val="both"/>
        <w:rPr>
          <w:rFonts w:ascii="Impact" w:hAnsi="Impact"/>
          <w:b/>
        </w:rPr>
      </w:pPr>
    </w:p>
    <w:p w14:paraId="45894EE7" w14:textId="77777777" w:rsidR="008349A3" w:rsidRDefault="008349A3">
      <w:pPr>
        <w:jc w:val="both"/>
        <w:rPr>
          <w:rFonts w:ascii="Impact" w:hAnsi="Impact"/>
          <w:b/>
        </w:rPr>
      </w:pPr>
    </w:p>
    <w:p w14:paraId="3FA4BFE5" w14:textId="77777777" w:rsidR="008349A3" w:rsidRDefault="008349A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2E629513" w14:textId="77777777" w:rsidR="008349A3" w:rsidRDefault="008349A3">
      <w:pPr>
        <w:jc w:val="both"/>
        <w:rPr>
          <w:b/>
        </w:rPr>
      </w:pPr>
      <w:r>
        <w:rPr>
          <w:b/>
        </w:rPr>
        <w:tab/>
        <w:t>Department Head and/or Committee Members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6FDCE6D" w14:textId="77777777" w:rsidR="008349A3" w:rsidRDefault="008349A3">
      <w:pPr>
        <w:jc w:val="both"/>
        <w:rPr>
          <w:b/>
        </w:rPr>
      </w:pPr>
    </w:p>
    <w:p w14:paraId="21E4DAE1" w14:textId="77777777" w:rsidR="008349A3" w:rsidRDefault="008349A3">
      <w:pPr>
        <w:jc w:val="center"/>
      </w:pPr>
    </w:p>
    <w:sectPr w:rsidR="008349A3" w:rsidSect="00675B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06"/>
    <w:rsid w:val="000D0D0A"/>
    <w:rsid w:val="00246279"/>
    <w:rsid w:val="003C492D"/>
    <w:rsid w:val="00453F92"/>
    <w:rsid w:val="004B504A"/>
    <w:rsid w:val="00675B11"/>
    <w:rsid w:val="00677F8A"/>
    <w:rsid w:val="00831B04"/>
    <w:rsid w:val="008349A3"/>
    <w:rsid w:val="008E5C90"/>
    <w:rsid w:val="00903A85"/>
    <w:rsid w:val="009A0CC1"/>
    <w:rsid w:val="00A21F98"/>
    <w:rsid w:val="00AF54F3"/>
    <w:rsid w:val="00C24934"/>
    <w:rsid w:val="00C824A0"/>
    <w:rsid w:val="00D96906"/>
    <w:rsid w:val="00DE0026"/>
    <w:rsid w:val="00E72599"/>
    <w:rsid w:val="00F1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E8FEB"/>
  <w15:docId w15:val="{F2ABD2A8-E0AF-438E-BE49-30E17D06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B11"/>
    <w:rPr>
      <w:sz w:val="24"/>
      <w:szCs w:val="24"/>
    </w:rPr>
  </w:style>
  <w:style w:type="paragraph" w:styleId="Heading1">
    <w:name w:val="heading 1"/>
    <w:basedOn w:val="Normal"/>
    <w:next w:val="Normal"/>
    <w:qFormat/>
    <w:rsid w:val="00675B11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75B11"/>
    <w:pPr>
      <w:keepNext/>
      <w:jc w:val="both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5B1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CHARLTON</vt:lpstr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CHARLTON</dc:title>
  <dc:creator>Marylin Mathieu</dc:creator>
  <cp:lastModifiedBy>Pontbriand, Kelli</cp:lastModifiedBy>
  <cp:revision>3</cp:revision>
  <cp:lastPrinted>2017-06-27T11:52:00Z</cp:lastPrinted>
  <dcterms:created xsi:type="dcterms:W3CDTF">2020-06-08T13:20:00Z</dcterms:created>
  <dcterms:modified xsi:type="dcterms:W3CDTF">2020-06-08T13:21:00Z</dcterms:modified>
</cp:coreProperties>
</file>