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F03" w:rsidRDefault="00654F03" w:rsidP="00657746">
      <w:pPr>
        <w:pStyle w:val="NoSpacing"/>
      </w:pPr>
      <w:r>
        <w:t>MINUTES</w:t>
      </w:r>
      <w:r w:rsidR="00091BA0">
        <w:t xml:space="preserve"> - </w:t>
      </w:r>
      <w:r>
        <w:t xml:space="preserve">Community Preservation Committee – </w:t>
      </w:r>
      <w:r w:rsidR="00DB4745">
        <w:t xml:space="preserve">February 20, </w:t>
      </w:r>
      <w:r w:rsidR="00A205E3">
        <w:t>2020</w:t>
      </w:r>
    </w:p>
    <w:p w:rsidR="00654F03" w:rsidRDefault="00654F03" w:rsidP="00657746">
      <w:pPr>
        <w:pStyle w:val="NoSpacing"/>
      </w:pPr>
    </w:p>
    <w:p w:rsidR="00241BF5" w:rsidRDefault="00654F03" w:rsidP="00657746">
      <w:pPr>
        <w:pStyle w:val="NoSpacing"/>
      </w:pPr>
      <w:r>
        <w:t xml:space="preserve">Present:  Danielle </w:t>
      </w:r>
      <w:proofErr w:type="spellStart"/>
      <w:r>
        <w:t>Arakelian</w:t>
      </w:r>
      <w:proofErr w:type="spellEnd"/>
      <w:r>
        <w:t xml:space="preserve">, </w:t>
      </w:r>
      <w:proofErr w:type="spellStart"/>
      <w:r>
        <w:t>Sanda</w:t>
      </w:r>
      <w:proofErr w:type="spellEnd"/>
      <w:r>
        <w:t xml:space="preserve"> Barry, Barbara Carpenter, Su</w:t>
      </w:r>
      <w:r w:rsidR="00DB4745">
        <w:t>e</w:t>
      </w:r>
      <w:r>
        <w:t xml:space="preserve"> Fox, </w:t>
      </w:r>
      <w:proofErr w:type="spellStart"/>
      <w:r>
        <w:t>Stephenie</w:t>
      </w:r>
      <w:proofErr w:type="spellEnd"/>
      <w:r>
        <w:t xml:space="preserve"> </w:t>
      </w:r>
      <w:proofErr w:type="spellStart"/>
      <w:r>
        <w:t>Frend</w:t>
      </w:r>
      <w:proofErr w:type="spellEnd"/>
      <w:r>
        <w:t>,</w:t>
      </w:r>
    </w:p>
    <w:p w:rsidR="00654F03" w:rsidRDefault="00241BF5" w:rsidP="00657746">
      <w:pPr>
        <w:pStyle w:val="NoSpacing"/>
      </w:pPr>
      <w:r>
        <w:t xml:space="preserve">                </w:t>
      </w:r>
      <w:r w:rsidR="00654F03">
        <w:t xml:space="preserve"> </w:t>
      </w:r>
      <w:r w:rsidR="00A205E3">
        <w:t>Kayla Larson-Dubois,</w:t>
      </w:r>
      <w:r w:rsidR="00044525">
        <w:t xml:space="preserve"> Alice </w:t>
      </w:r>
      <w:proofErr w:type="spellStart"/>
      <w:r w:rsidR="00044525">
        <w:t>Livdahl</w:t>
      </w:r>
      <w:proofErr w:type="spellEnd"/>
      <w:r w:rsidR="00044525">
        <w:t>, Susan Worth</w:t>
      </w:r>
    </w:p>
    <w:p w:rsidR="00654F03" w:rsidRDefault="00654F03" w:rsidP="00657746">
      <w:pPr>
        <w:pStyle w:val="NoSpacing"/>
      </w:pPr>
    </w:p>
    <w:p w:rsidR="00DB4745" w:rsidRDefault="00654F03" w:rsidP="00657746">
      <w:pPr>
        <w:pStyle w:val="NoSpacing"/>
      </w:pPr>
      <w:r>
        <w:t xml:space="preserve">Meeting called to order at </w:t>
      </w:r>
      <w:r w:rsidR="00241BF5">
        <w:t>7:0</w:t>
      </w:r>
      <w:r w:rsidR="00044525">
        <w:t>0</w:t>
      </w:r>
      <w:r>
        <w:t xml:space="preserve"> PM</w:t>
      </w:r>
      <w:r w:rsidR="00DB4745">
        <w:t>.</w:t>
      </w:r>
    </w:p>
    <w:p w:rsidR="00DB4745" w:rsidRDefault="00DB4745" w:rsidP="00657746">
      <w:pPr>
        <w:pStyle w:val="NoSpacing"/>
      </w:pPr>
    </w:p>
    <w:p w:rsidR="00654F03" w:rsidRDefault="00DB4745" w:rsidP="00657746">
      <w:pPr>
        <w:pStyle w:val="NoSpacing"/>
      </w:pPr>
      <w:r>
        <w:t>A minor change was made in the minutes from the January 16 meeting, then Alice moved to approve the minutes and Susan seconded.</w:t>
      </w:r>
      <w:r w:rsidR="00EA57AD">
        <w:t xml:space="preserve">  The motion passed.</w:t>
      </w:r>
    </w:p>
    <w:p w:rsidR="00044525" w:rsidRDefault="00044525" w:rsidP="00657746">
      <w:pPr>
        <w:pStyle w:val="NoSpacing"/>
      </w:pPr>
    </w:p>
    <w:p w:rsidR="00A759FB" w:rsidRDefault="00DB4745" w:rsidP="00657746">
      <w:pPr>
        <w:pStyle w:val="NoSpacing"/>
      </w:pPr>
      <w:r>
        <w:t xml:space="preserve">The application from the Cemetery Commission </w:t>
      </w:r>
      <w:r w:rsidR="00EA57AD">
        <w:t xml:space="preserve">for funds to replace/restore fencing and other updates needed </w:t>
      </w:r>
      <w:r>
        <w:t xml:space="preserve">was discussed.  </w:t>
      </w:r>
      <w:r w:rsidR="000B1B34">
        <w:t>Danielle contacted the state Community Preservation office for clarification of the rules covering historical renovations.  The state feels that none of the renovations the cemet</w:t>
      </w:r>
      <w:r w:rsidR="00EA57AD">
        <w:t>e</w:t>
      </w:r>
      <w:r w:rsidR="000B1B34">
        <w:t xml:space="preserve">ry </w:t>
      </w:r>
      <w:r w:rsidR="00EA57AD">
        <w:t xml:space="preserve">wishes </w:t>
      </w:r>
      <w:r w:rsidR="000B1B34">
        <w:t xml:space="preserve">are an allowable use of CPC funds.  </w:t>
      </w:r>
      <w:r w:rsidR="00EA57AD">
        <w:t xml:space="preserve">CPC voted to deny the application. </w:t>
      </w:r>
      <w:r w:rsidR="000B1B34">
        <w:t xml:space="preserve">Danielle will forward the </w:t>
      </w:r>
      <w:proofErr w:type="spellStart"/>
      <w:r w:rsidR="000B1B34">
        <w:t>E</w:t>
      </w:r>
      <w:r w:rsidR="00EA57AD">
        <w:t>M</w:t>
      </w:r>
      <w:r w:rsidR="000B1B34">
        <w:t>ail</w:t>
      </w:r>
      <w:proofErr w:type="spellEnd"/>
      <w:r w:rsidR="000B1B34">
        <w:t xml:space="preserve"> she received from CPC regarding this issue to Paul Sweeney</w:t>
      </w:r>
      <w:r w:rsidR="00EA57AD">
        <w:t>.</w:t>
      </w:r>
    </w:p>
    <w:p w:rsidR="00A759FB" w:rsidRDefault="00A759FB" w:rsidP="00657746">
      <w:pPr>
        <w:pStyle w:val="NoSpacing"/>
      </w:pPr>
    </w:p>
    <w:p w:rsidR="00EA57AD" w:rsidRDefault="00A759FB" w:rsidP="00EA57AD">
      <w:pPr>
        <w:pStyle w:val="NoSpacing"/>
      </w:pPr>
      <w:proofErr w:type="spellStart"/>
      <w:r>
        <w:t>Sanda</w:t>
      </w:r>
      <w:proofErr w:type="spellEnd"/>
      <w:r>
        <w:t xml:space="preserve"> talked to the town treasurer regarding payment of the bills for the library’s CPC funds.  The first bill </w:t>
      </w:r>
      <w:r w:rsidR="00EA57AD">
        <w:t xml:space="preserve">will </w:t>
      </w:r>
      <w:r>
        <w:t>be paid in April which is usual for an outstanding bond.</w:t>
      </w:r>
      <w:r w:rsidR="00EA57AD">
        <w:t xml:space="preserve">  She will also garner any other information available on the status of CPA funds/outstanding projects.  Susan has agreed to take on the role of tr</w:t>
      </w:r>
      <w:r w:rsidR="007F52C3">
        <w:t xml:space="preserve">easurer to replace </w:t>
      </w:r>
      <w:proofErr w:type="spellStart"/>
      <w:r w:rsidR="007F52C3">
        <w:t>Sanda</w:t>
      </w:r>
      <w:proofErr w:type="spellEnd"/>
      <w:r w:rsidR="007F52C3">
        <w:t>.  Alice</w:t>
      </w:r>
      <w:r w:rsidR="00EA57AD">
        <w:t xml:space="preserve"> approved the appointment and Sue seconded.</w:t>
      </w:r>
    </w:p>
    <w:p w:rsidR="00A759FB" w:rsidRDefault="00A759FB" w:rsidP="00657746">
      <w:pPr>
        <w:pStyle w:val="NoSpacing"/>
      </w:pPr>
    </w:p>
    <w:p w:rsidR="00A759FB" w:rsidRDefault="00A759FB" w:rsidP="00657746">
      <w:pPr>
        <w:pStyle w:val="NoSpacing"/>
      </w:pPr>
      <w:r>
        <w:t xml:space="preserve">Susan reported the Open Space Committee is planning to request funds to purchase/preserve additional land (approximately 275 acres) on Lombard Road at the Fieldstone Farm.  They want to investigate </w:t>
      </w:r>
      <w:r w:rsidR="00EA57AD">
        <w:t>other funding options first so they will know just how much money to request before filing the application.  She will keep CPC informed on developments.</w:t>
      </w:r>
    </w:p>
    <w:p w:rsidR="00EA57AD" w:rsidRDefault="00EA57AD" w:rsidP="00657746">
      <w:pPr>
        <w:pStyle w:val="NoSpacing"/>
      </w:pPr>
    </w:p>
    <w:p w:rsidR="00A759FB" w:rsidRDefault="00A759FB" w:rsidP="00657746">
      <w:pPr>
        <w:pStyle w:val="NoSpacing"/>
      </w:pPr>
      <w:proofErr w:type="spellStart"/>
      <w:r>
        <w:t>Sanda</w:t>
      </w:r>
      <w:proofErr w:type="spellEnd"/>
      <w:r>
        <w:t xml:space="preserve"> </w:t>
      </w:r>
      <w:proofErr w:type="gramStart"/>
      <w:r>
        <w:t>reported  on</w:t>
      </w:r>
      <w:proofErr w:type="gramEnd"/>
      <w:r>
        <w:t xml:space="preserve"> the status of the application to repair/restore the Rainbow’s End Playground.  Parks Commission met with a second vendor on the work required especially in regards to ADA compatibility </w:t>
      </w:r>
      <w:r w:rsidR="00EA57AD">
        <w:t xml:space="preserve">such as </w:t>
      </w:r>
      <w:r>
        <w:t xml:space="preserve">swings and sensory things.  The Commission is planning on putting cans in the school with descriptions of things they are considering for the park so kids can vote for what appeals to them since they will be the primary users.  Parks should have more detailed information by the March </w:t>
      </w:r>
      <w:r w:rsidR="00EA57AD">
        <w:t>m</w:t>
      </w:r>
      <w:r>
        <w:t>eeting.</w:t>
      </w:r>
    </w:p>
    <w:p w:rsidR="00EA57AD" w:rsidRDefault="00EA57AD" w:rsidP="00657746">
      <w:pPr>
        <w:pStyle w:val="NoSpacing"/>
      </w:pPr>
    </w:p>
    <w:p w:rsidR="00EA57AD" w:rsidRDefault="007F52C3" w:rsidP="00657746">
      <w:pPr>
        <w:pStyle w:val="NoSpacing"/>
      </w:pPr>
      <w:r>
        <w:t>Alice</w:t>
      </w:r>
      <w:r w:rsidR="00EA57AD">
        <w:t xml:space="preserve"> reported that Affordable Housing is waiting for bid information from Habitat for Humanity before they can begin the project.</w:t>
      </w:r>
    </w:p>
    <w:p w:rsidR="00EA57AD" w:rsidRDefault="00EA57AD" w:rsidP="00657746">
      <w:pPr>
        <w:pStyle w:val="NoSpacing"/>
      </w:pPr>
    </w:p>
    <w:p w:rsidR="00EA57AD" w:rsidRDefault="00EA57AD" w:rsidP="00657746">
      <w:pPr>
        <w:pStyle w:val="NoSpacing"/>
      </w:pPr>
      <w:r>
        <w:t>The next meeting will be March 26, 2020 at 7:00 PM.</w:t>
      </w:r>
    </w:p>
    <w:p w:rsidR="00EA57AD" w:rsidRDefault="00EA57AD" w:rsidP="00657746">
      <w:pPr>
        <w:pStyle w:val="NoSpacing"/>
      </w:pPr>
    </w:p>
    <w:p w:rsidR="00EA57AD" w:rsidRDefault="00EA57AD" w:rsidP="00657746">
      <w:pPr>
        <w:pStyle w:val="NoSpacing"/>
      </w:pPr>
      <w:r>
        <w:t>Danielle moved to adjour</w:t>
      </w:r>
      <w:r w:rsidR="007F52C3">
        <w:t>n the meeting at 8:03 PM.  Alice</w:t>
      </w:r>
      <w:r>
        <w:t xml:space="preserve"> seconded the motion which passed.</w:t>
      </w:r>
    </w:p>
    <w:p w:rsidR="00EA57AD" w:rsidRDefault="00EA57AD" w:rsidP="00657746">
      <w:pPr>
        <w:pStyle w:val="NoSpacing"/>
      </w:pPr>
    </w:p>
    <w:p w:rsidR="00EA57AD" w:rsidRDefault="00EA57AD" w:rsidP="00657746">
      <w:pPr>
        <w:pStyle w:val="NoSpacing"/>
      </w:pPr>
    </w:p>
    <w:p w:rsidR="00044525" w:rsidRDefault="00044525" w:rsidP="00657746">
      <w:pPr>
        <w:pStyle w:val="NoSpacing"/>
      </w:pPr>
    </w:p>
    <w:p w:rsidR="00903CB1" w:rsidRDefault="00903CB1" w:rsidP="00657746">
      <w:pPr>
        <w:pStyle w:val="NoSpacing"/>
      </w:pPr>
    </w:p>
    <w:p w:rsidR="00B72E11" w:rsidRDefault="00B72E11" w:rsidP="00657746">
      <w:pPr>
        <w:pStyle w:val="NoSpacing"/>
      </w:pPr>
    </w:p>
    <w:p w:rsidR="00B72E11" w:rsidRDefault="00B72E11" w:rsidP="00657746">
      <w:pPr>
        <w:pStyle w:val="NoSpacing"/>
      </w:pPr>
    </w:p>
    <w:p w:rsidR="00B72E11" w:rsidRDefault="00B72E11" w:rsidP="00657746">
      <w:pPr>
        <w:pStyle w:val="NoSpacing"/>
      </w:pPr>
    </w:p>
    <w:p w:rsidR="00B72E11" w:rsidRDefault="00B72E11" w:rsidP="00657746">
      <w:pPr>
        <w:pStyle w:val="NoSpacing"/>
      </w:pPr>
    </w:p>
    <w:p w:rsidR="00B72E11" w:rsidRDefault="00B72E11" w:rsidP="00657746">
      <w:pPr>
        <w:pStyle w:val="NoSpacing"/>
      </w:pPr>
    </w:p>
    <w:p w:rsidR="00B72E11" w:rsidRDefault="00B72E11" w:rsidP="00657746">
      <w:pPr>
        <w:pStyle w:val="NoSpacing"/>
      </w:pPr>
      <w:bookmarkStart w:id="0" w:name="_GoBack"/>
      <w:bookmarkEnd w:id="0"/>
    </w:p>
    <w:sectPr w:rsidR="00B72E11" w:rsidSect="0015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46"/>
    <w:rsid w:val="00044525"/>
    <w:rsid w:val="00091BA0"/>
    <w:rsid w:val="000B1B34"/>
    <w:rsid w:val="00151111"/>
    <w:rsid w:val="00241BF5"/>
    <w:rsid w:val="002D10D5"/>
    <w:rsid w:val="003F3891"/>
    <w:rsid w:val="00455A87"/>
    <w:rsid w:val="005112CA"/>
    <w:rsid w:val="00654F03"/>
    <w:rsid w:val="00657746"/>
    <w:rsid w:val="007F52C3"/>
    <w:rsid w:val="008222D2"/>
    <w:rsid w:val="00903CB1"/>
    <w:rsid w:val="00A0307F"/>
    <w:rsid w:val="00A205E3"/>
    <w:rsid w:val="00A759FB"/>
    <w:rsid w:val="00AA5507"/>
    <w:rsid w:val="00B72E11"/>
    <w:rsid w:val="00BA434F"/>
    <w:rsid w:val="00C05950"/>
    <w:rsid w:val="00DB4745"/>
    <w:rsid w:val="00E026EC"/>
    <w:rsid w:val="00EA57AD"/>
    <w:rsid w:val="00F77339"/>
    <w:rsid w:val="00FB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DB8F1-B50C-4AD9-8CEB-131AB897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746"/>
    <w:pPr>
      <w:spacing w:after="0" w:line="240" w:lineRule="auto"/>
    </w:pPr>
  </w:style>
  <w:style w:type="paragraph" w:styleId="BalloonText">
    <w:name w:val="Balloon Text"/>
    <w:basedOn w:val="Normal"/>
    <w:link w:val="BalloonTextChar"/>
    <w:uiPriority w:val="99"/>
    <w:semiHidden/>
    <w:unhideWhenUsed/>
    <w:rsid w:val="00511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User</cp:lastModifiedBy>
  <cp:revision>5</cp:revision>
  <cp:lastPrinted>2020-04-21T15:37:00Z</cp:lastPrinted>
  <dcterms:created xsi:type="dcterms:W3CDTF">2020-02-22T17:00:00Z</dcterms:created>
  <dcterms:modified xsi:type="dcterms:W3CDTF">2020-04-21T15:40:00Z</dcterms:modified>
</cp:coreProperties>
</file>