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B711" w14:textId="65B4D255" w:rsidR="0006006A" w:rsidRPr="00B25146" w:rsidRDefault="0006006A" w:rsidP="00727F2D">
      <w:pPr>
        <w:pStyle w:val="Title"/>
      </w:pPr>
      <w:r w:rsidRPr="00B25146">
        <w:t>Town of Hubbardston</w:t>
      </w:r>
    </w:p>
    <w:p w14:paraId="1084E8E3" w14:textId="77777777" w:rsidR="0006006A" w:rsidRPr="003C7B8D" w:rsidRDefault="0006006A" w:rsidP="007E7D3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C7B8D">
        <w:rPr>
          <w:rFonts w:ascii="Times New Roman" w:hAnsi="Times New Roman" w:cs="Times New Roman"/>
          <w:b/>
        </w:rPr>
        <w:t>Finance Committee – Meeting Minutes</w:t>
      </w:r>
    </w:p>
    <w:p w14:paraId="55E6FA8B" w14:textId="4C77DA0F" w:rsidR="00ED238E" w:rsidRPr="003C7B8D" w:rsidRDefault="004D7358" w:rsidP="001A348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C7B8D">
        <w:rPr>
          <w:rFonts w:ascii="Times New Roman" w:hAnsi="Times New Roman" w:cs="Times New Roman"/>
          <w:b/>
        </w:rPr>
        <w:t>October 15</w:t>
      </w:r>
      <w:r w:rsidR="00896BD7" w:rsidRPr="003C7B8D">
        <w:rPr>
          <w:rFonts w:ascii="Times New Roman" w:hAnsi="Times New Roman" w:cs="Times New Roman"/>
          <w:b/>
        </w:rPr>
        <w:t>,</w:t>
      </w:r>
      <w:r w:rsidR="00C20845" w:rsidRPr="003C7B8D">
        <w:rPr>
          <w:rFonts w:ascii="Times New Roman" w:hAnsi="Times New Roman" w:cs="Times New Roman"/>
          <w:b/>
        </w:rPr>
        <w:t xml:space="preserve"> 2019</w:t>
      </w:r>
    </w:p>
    <w:p w14:paraId="7AA36A69" w14:textId="77777777" w:rsidR="000A1D23" w:rsidRPr="003C7B8D" w:rsidRDefault="000A1D23" w:rsidP="008F2BC6">
      <w:pPr>
        <w:spacing w:after="0" w:line="240" w:lineRule="auto"/>
        <w:rPr>
          <w:rFonts w:ascii="Times New Roman" w:hAnsi="Times New Roman" w:cs="Times New Roman"/>
        </w:rPr>
      </w:pPr>
    </w:p>
    <w:p w14:paraId="7929A5F7" w14:textId="5B3BF1B2" w:rsidR="00ED238E" w:rsidRPr="003C7B8D" w:rsidRDefault="0006006A" w:rsidP="001A348B">
      <w:pPr>
        <w:spacing w:after="120" w:line="240" w:lineRule="auto"/>
        <w:rPr>
          <w:rFonts w:ascii="Times New Roman" w:hAnsi="Times New Roman" w:cs="Times New Roman"/>
        </w:rPr>
      </w:pPr>
      <w:r w:rsidRPr="003C7B8D">
        <w:rPr>
          <w:rFonts w:ascii="Times New Roman" w:hAnsi="Times New Roman" w:cs="Times New Roman"/>
        </w:rPr>
        <w:t>Meeting called to order</w:t>
      </w:r>
      <w:r w:rsidR="003A12C1" w:rsidRPr="003C7B8D">
        <w:rPr>
          <w:rFonts w:ascii="Times New Roman" w:hAnsi="Times New Roman" w:cs="Times New Roman"/>
        </w:rPr>
        <w:t xml:space="preserve">: </w:t>
      </w:r>
      <w:r w:rsidR="00011CA9" w:rsidRPr="003C7B8D">
        <w:rPr>
          <w:rFonts w:ascii="Times New Roman" w:hAnsi="Times New Roman" w:cs="Times New Roman"/>
        </w:rPr>
        <w:tab/>
      </w:r>
      <w:r w:rsidR="004D7358" w:rsidRPr="003C7B8D">
        <w:rPr>
          <w:rFonts w:ascii="Times New Roman" w:hAnsi="Times New Roman" w:cs="Times New Roman"/>
        </w:rPr>
        <w:t>6:37</w:t>
      </w:r>
      <w:r w:rsidR="00ED238E" w:rsidRPr="003C7B8D">
        <w:rPr>
          <w:rFonts w:ascii="Times New Roman" w:hAnsi="Times New Roman" w:cs="Times New Roman"/>
        </w:rPr>
        <w:t xml:space="preserve"> PM</w:t>
      </w:r>
      <w:r w:rsidR="00440AB8" w:rsidRPr="003C7B8D">
        <w:rPr>
          <w:rFonts w:ascii="Times New Roman" w:hAnsi="Times New Roman" w:cs="Times New Roman"/>
        </w:rPr>
        <w:t xml:space="preserve"> in the </w:t>
      </w:r>
      <w:r w:rsidR="00AD4374" w:rsidRPr="003C7B8D">
        <w:rPr>
          <w:rFonts w:ascii="Times New Roman" w:hAnsi="Times New Roman" w:cs="Times New Roman"/>
        </w:rPr>
        <w:t>Slade Building</w:t>
      </w:r>
      <w:r w:rsidR="00C62E57" w:rsidRPr="003C7B8D">
        <w:rPr>
          <w:rFonts w:ascii="Times New Roman" w:hAnsi="Times New Roman" w:cs="Times New Roman"/>
        </w:rPr>
        <w:t xml:space="preserve"> </w:t>
      </w:r>
    </w:p>
    <w:p w14:paraId="4DD0F4B5" w14:textId="63E341CB" w:rsidR="0006006A" w:rsidRPr="003C7B8D" w:rsidRDefault="0070408F" w:rsidP="00C20845">
      <w:pPr>
        <w:spacing w:after="120" w:line="240" w:lineRule="auto"/>
        <w:ind w:left="2880" w:hanging="2880"/>
        <w:rPr>
          <w:rFonts w:ascii="Times New Roman" w:hAnsi="Times New Roman" w:cs="Times New Roman"/>
        </w:rPr>
      </w:pPr>
      <w:r w:rsidRPr="003C7B8D">
        <w:rPr>
          <w:rFonts w:ascii="Times New Roman" w:hAnsi="Times New Roman" w:cs="Times New Roman"/>
        </w:rPr>
        <w:t>Members p</w:t>
      </w:r>
      <w:r w:rsidR="0006006A" w:rsidRPr="003C7B8D">
        <w:rPr>
          <w:rFonts w:ascii="Times New Roman" w:hAnsi="Times New Roman" w:cs="Times New Roman"/>
        </w:rPr>
        <w:t>resent</w:t>
      </w:r>
      <w:r w:rsidR="00ED238E" w:rsidRPr="003C7B8D">
        <w:rPr>
          <w:rFonts w:ascii="Times New Roman" w:hAnsi="Times New Roman" w:cs="Times New Roman"/>
        </w:rPr>
        <w:t xml:space="preserve">: </w:t>
      </w:r>
      <w:r w:rsidR="0006006A" w:rsidRPr="003C7B8D">
        <w:rPr>
          <w:rFonts w:ascii="Times New Roman" w:hAnsi="Times New Roman" w:cs="Times New Roman"/>
        </w:rPr>
        <w:tab/>
      </w:r>
      <w:r w:rsidR="00B77B9C" w:rsidRPr="003C7B8D">
        <w:rPr>
          <w:rFonts w:ascii="Times New Roman" w:hAnsi="Times New Roman" w:cs="Times New Roman"/>
        </w:rPr>
        <w:t>Shannon Erb</w:t>
      </w:r>
      <w:r w:rsidR="00ED6BFD" w:rsidRPr="003C7B8D">
        <w:rPr>
          <w:rFonts w:ascii="Times New Roman" w:hAnsi="Times New Roman" w:cs="Times New Roman"/>
        </w:rPr>
        <w:t>,</w:t>
      </w:r>
      <w:r w:rsidR="00141365" w:rsidRPr="003C7B8D">
        <w:rPr>
          <w:rFonts w:ascii="Times New Roman" w:hAnsi="Times New Roman" w:cs="Times New Roman"/>
        </w:rPr>
        <w:t xml:space="preserve"> </w:t>
      </w:r>
      <w:r w:rsidR="00A61D93" w:rsidRPr="003C7B8D">
        <w:rPr>
          <w:rFonts w:ascii="Times New Roman" w:hAnsi="Times New Roman" w:cs="Times New Roman"/>
        </w:rPr>
        <w:t>Joshua Lerner,</w:t>
      </w:r>
      <w:r w:rsidR="00B77B9C" w:rsidRPr="003C7B8D">
        <w:rPr>
          <w:rFonts w:ascii="Times New Roman" w:hAnsi="Times New Roman" w:cs="Times New Roman"/>
        </w:rPr>
        <w:t xml:space="preserve"> </w:t>
      </w:r>
      <w:r w:rsidR="00141365" w:rsidRPr="003C7B8D">
        <w:rPr>
          <w:rFonts w:ascii="Times New Roman" w:hAnsi="Times New Roman" w:cs="Times New Roman"/>
        </w:rPr>
        <w:t>Susan Rayne</w:t>
      </w:r>
      <w:r w:rsidR="0028644E" w:rsidRPr="003C7B8D">
        <w:rPr>
          <w:rFonts w:ascii="Times New Roman" w:hAnsi="Times New Roman" w:cs="Times New Roman"/>
        </w:rPr>
        <w:t>, and</w:t>
      </w:r>
      <w:r w:rsidR="00152684" w:rsidRPr="003C7B8D">
        <w:rPr>
          <w:rFonts w:ascii="Times New Roman" w:hAnsi="Times New Roman" w:cs="Times New Roman"/>
        </w:rPr>
        <w:t xml:space="preserve"> Chuck Reed</w:t>
      </w:r>
    </w:p>
    <w:p w14:paraId="5B286314" w14:textId="43DA6AC5" w:rsidR="00F105BD" w:rsidRPr="003C7B8D" w:rsidRDefault="00896BD7" w:rsidP="008F2BC6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3C7B8D">
        <w:rPr>
          <w:rFonts w:ascii="Times New Roman" w:hAnsi="Times New Roman" w:cs="Times New Roman"/>
        </w:rPr>
        <w:t>Other Attendees</w:t>
      </w:r>
      <w:r w:rsidR="00F105BD" w:rsidRPr="003C7B8D">
        <w:rPr>
          <w:rFonts w:ascii="Times New Roman" w:hAnsi="Times New Roman" w:cs="Times New Roman"/>
        </w:rPr>
        <w:t>:</w:t>
      </w:r>
      <w:r w:rsidR="00F105BD" w:rsidRPr="003C7B8D">
        <w:rPr>
          <w:rFonts w:ascii="Times New Roman" w:hAnsi="Times New Roman" w:cs="Times New Roman"/>
        </w:rPr>
        <w:tab/>
      </w:r>
      <w:r w:rsidR="00C93EF6" w:rsidRPr="003C7B8D">
        <w:rPr>
          <w:rFonts w:ascii="Times New Roman" w:hAnsi="Times New Roman" w:cs="Times New Roman"/>
        </w:rPr>
        <w:t>Ryan McLane, Town Administrator</w:t>
      </w:r>
      <w:r w:rsidR="00652EEB" w:rsidRPr="003C7B8D">
        <w:rPr>
          <w:rFonts w:ascii="Times New Roman" w:hAnsi="Times New Roman" w:cs="Times New Roman"/>
        </w:rPr>
        <w:t xml:space="preserve"> (joining at 6:53 PM)</w:t>
      </w:r>
    </w:p>
    <w:p w14:paraId="3B7E62DC" w14:textId="77777777" w:rsidR="000A1D23" w:rsidRPr="003C7B8D" w:rsidRDefault="000A1D23" w:rsidP="008F2BC6">
      <w:pPr>
        <w:spacing w:after="0" w:line="240" w:lineRule="auto"/>
        <w:rPr>
          <w:rFonts w:ascii="Times New Roman" w:hAnsi="Times New Roman" w:cs="Times New Roman"/>
        </w:rPr>
      </w:pPr>
    </w:p>
    <w:p w14:paraId="1E8C2C3A" w14:textId="7EE04845" w:rsidR="0028644E" w:rsidRPr="003C7B8D" w:rsidRDefault="0028644E" w:rsidP="00FE4F0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color w:val="000000"/>
        </w:rPr>
      </w:pPr>
      <w:r w:rsidRPr="003C7B8D">
        <w:rPr>
          <w:rFonts w:ascii="Times New Roman" w:eastAsia="Times New Roman" w:hAnsi="Times New Roman" w:cs="Times New Roman"/>
          <w:i/>
          <w:color w:val="000000"/>
        </w:rPr>
        <w:t>Approval of Minutes</w:t>
      </w:r>
      <w:r w:rsidR="000B01C5" w:rsidRPr="003C7B8D">
        <w:rPr>
          <w:rFonts w:ascii="Times New Roman" w:eastAsia="Times New Roman" w:hAnsi="Times New Roman" w:cs="Times New Roman"/>
          <w:i/>
          <w:color w:val="000000"/>
        </w:rPr>
        <w:t>.</w:t>
      </w:r>
      <w:r w:rsidR="000B01C5" w:rsidRPr="003C7B8D">
        <w:rPr>
          <w:rFonts w:ascii="Times New Roman" w:eastAsia="Times New Roman" w:hAnsi="Times New Roman" w:cs="Times New Roman"/>
          <w:color w:val="000000"/>
        </w:rPr>
        <w:t xml:space="preserve"> </w:t>
      </w:r>
      <w:r w:rsidR="008876DF" w:rsidRPr="003C7B8D">
        <w:rPr>
          <w:rFonts w:ascii="Times New Roman" w:eastAsia="Times New Roman" w:hAnsi="Times New Roman" w:cs="Times New Roman"/>
          <w:color w:val="000000"/>
        </w:rPr>
        <w:t xml:space="preserve">Noting that Mr. McLane was unable to join the meeting, the Committee agreed at the suggestion of Ms. Rayne to take the agenda items out of order. </w:t>
      </w:r>
      <w:r w:rsidR="000B01C5" w:rsidRPr="003C7B8D">
        <w:rPr>
          <w:rFonts w:ascii="Times New Roman" w:eastAsia="Times New Roman" w:hAnsi="Times New Roman" w:cs="Times New Roman"/>
          <w:color w:val="000000"/>
        </w:rPr>
        <w:t>Upon motion duly made by Mr. Lerner and seconded by Ms. Erb, it was unanimously</w:t>
      </w:r>
    </w:p>
    <w:p w14:paraId="5DB33FDF" w14:textId="069F920A" w:rsidR="00652EEB" w:rsidRPr="003C7B8D" w:rsidRDefault="000B01C5" w:rsidP="003C7B8D">
      <w:pPr>
        <w:pStyle w:val="ListParagraph"/>
        <w:spacing w:after="120" w:line="240" w:lineRule="auto"/>
        <w:ind w:left="1440" w:hanging="108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3C7B8D">
        <w:rPr>
          <w:rFonts w:ascii="Times New Roman" w:eastAsia="Times New Roman" w:hAnsi="Times New Roman" w:cs="Times New Roman"/>
          <w:color w:val="000000"/>
        </w:rPr>
        <w:t>VOTED:</w:t>
      </w:r>
      <w:r w:rsidRPr="003C7B8D">
        <w:rPr>
          <w:rFonts w:ascii="Times New Roman" w:eastAsia="Times New Roman" w:hAnsi="Times New Roman" w:cs="Times New Roman"/>
          <w:color w:val="000000"/>
        </w:rPr>
        <w:tab/>
        <w:t xml:space="preserve">To approve </w:t>
      </w:r>
      <w:r w:rsidR="00652EEB" w:rsidRPr="003C7B8D">
        <w:rPr>
          <w:rFonts w:ascii="Times New Roman" w:eastAsia="Times New Roman" w:hAnsi="Times New Roman" w:cs="Times New Roman"/>
          <w:color w:val="000000"/>
        </w:rPr>
        <w:t xml:space="preserve">as submitted </w:t>
      </w:r>
      <w:r w:rsidRPr="003C7B8D">
        <w:rPr>
          <w:rFonts w:ascii="Times New Roman" w:eastAsia="Times New Roman" w:hAnsi="Times New Roman" w:cs="Times New Roman"/>
          <w:color w:val="000000"/>
        </w:rPr>
        <w:t xml:space="preserve">the minutes of the meetings of the Finance Committee dated June </w:t>
      </w:r>
      <w:r w:rsidR="00400119" w:rsidRPr="003C7B8D">
        <w:rPr>
          <w:rFonts w:ascii="Times New Roman" w:eastAsia="Times New Roman" w:hAnsi="Times New Roman" w:cs="Times New Roman"/>
          <w:color w:val="000000"/>
        </w:rPr>
        <w:t>20, 2019 (Mr. Reed abstaining)</w:t>
      </w:r>
      <w:r w:rsidRPr="003C7B8D">
        <w:rPr>
          <w:rFonts w:ascii="Times New Roman" w:eastAsia="Times New Roman" w:hAnsi="Times New Roman" w:cs="Times New Roman"/>
          <w:color w:val="000000"/>
        </w:rPr>
        <w:t xml:space="preserve">, July 22, 2019, July 29, 2019, August </w:t>
      </w:r>
      <w:r w:rsidR="00652EEB" w:rsidRPr="003C7B8D">
        <w:rPr>
          <w:rFonts w:ascii="Times New Roman" w:eastAsia="Times New Roman" w:hAnsi="Times New Roman" w:cs="Times New Roman"/>
          <w:color w:val="000000"/>
        </w:rPr>
        <w:t>5, 2019, and August 21, 2019.</w:t>
      </w:r>
    </w:p>
    <w:p w14:paraId="32B24427" w14:textId="5CA31594" w:rsidR="00400119" w:rsidRPr="003C7B8D" w:rsidRDefault="00400119" w:rsidP="00652EEB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3C7B8D">
        <w:rPr>
          <w:rFonts w:ascii="Times New Roman" w:eastAsia="Times New Roman" w:hAnsi="Times New Roman" w:cs="Times New Roman"/>
          <w:color w:val="000000"/>
        </w:rPr>
        <w:t>Upon motion duly made by Ms. Erb and seconded by Mr. Lerner, it was unanimously</w:t>
      </w:r>
    </w:p>
    <w:p w14:paraId="7BED60AF" w14:textId="05D0813C" w:rsidR="00400119" w:rsidRPr="003C7B8D" w:rsidRDefault="00400119" w:rsidP="003C7B8D">
      <w:pPr>
        <w:pStyle w:val="ListParagraph"/>
        <w:spacing w:after="120" w:line="240" w:lineRule="auto"/>
        <w:ind w:left="1440" w:hanging="108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3C7B8D">
        <w:rPr>
          <w:rFonts w:ascii="Times New Roman" w:eastAsia="Times New Roman" w:hAnsi="Times New Roman" w:cs="Times New Roman"/>
          <w:color w:val="000000"/>
        </w:rPr>
        <w:t>VOTED:</w:t>
      </w:r>
      <w:r w:rsidRPr="003C7B8D">
        <w:rPr>
          <w:rFonts w:ascii="Times New Roman" w:eastAsia="Times New Roman" w:hAnsi="Times New Roman" w:cs="Times New Roman"/>
          <w:color w:val="000000"/>
        </w:rPr>
        <w:tab/>
        <w:t>To approve as submitted the minutes of the meetings of the Finance Committee dated July 8, 2019 (Ms. Rayne abstaining).</w:t>
      </w:r>
    </w:p>
    <w:p w14:paraId="64410FBF" w14:textId="16E734DC" w:rsidR="00FE4F00" w:rsidRPr="003C7B8D" w:rsidRDefault="000A1D23" w:rsidP="0040011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color w:val="000000"/>
        </w:rPr>
      </w:pPr>
      <w:r w:rsidRPr="003C7B8D">
        <w:rPr>
          <w:rFonts w:ascii="Times New Roman" w:eastAsia="Times New Roman" w:hAnsi="Times New Roman" w:cs="Times New Roman"/>
          <w:i/>
          <w:color w:val="000000"/>
        </w:rPr>
        <w:t xml:space="preserve">Discussion of </w:t>
      </w:r>
      <w:r w:rsidR="00652EEB" w:rsidRPr="003C7B8D">
        <w:rPr>
          <w:rFonts w:ascii="Times New Roman" w:eastAsia="Times New Roman" w:hAnsi="Times New Roman" w:cs="Times New Roman"/>
          <w:i/>
          <w:color w:val="000000"/>
        </w:rPr>
        <w:t>warrant recommendations</w:t>
      </w:r>
      <w:r w:rsidRPr="003C7B8D">
        <w:rPr>
          <w:rFonts w:ascii="Times New Roman" w:eastAsia="Times New Roman" w:hAnsi="Times New Roman" w:cs="Times New Roman"/>
          <w:i/>
          <w:color w:val="000000"/>
        </w:rPr>
        <w:t xml:space="preserve"> for August 2019 Special Town Meeting.</w:t>
      </w:r>
      <w:r w:rsidRPr="003C7B8D">
        <w:rPr>
          <w:rFonts w:ascii="Times New Roman" w:eastAsia="Times New Roman" w:hAnsi="Times New Roman" w:cs="Times New Roman"/>
          <w:color w:val="000000"/>
        </w:rPr>
        <w:t xml:space="preserve"> </w:t>
      </w:r>
      <w:r w:rsidR="00405296" w:rsidRPr="003C7B8D">
        <w:rPr>
          <w:rFonts w:ascii="Times New Roman" w:eastAsia="Times New Roman" w:hAnsi="Times New Roman" w:cs="Times New Roman"/>
          <w:color w:val="000000"/>
        </w:rPr>
        <w:t xml:space="preserve">Upon joining the meeting, </w:t>
      </w:r>
      <w:r w:rsidRPr="003C7B8D">
        <w:rPr>
          <w:rFonts w:ascii="Times New Roman" w:eastAsia="Times New Roman" w:hAnsi="Times New Roman" w:cs="Times New Roman"/>
          <w:color w:val="000000"/>
        </w:rPr>
        <w:t xml:space="preserve">Mr. McLane presented a revised FY2020 Town budget that showed </w:t>
      </w:r>
      <w:r w:rsidR="00652EEB" w:rsidRPr="003C7B8D">
        <w:rPr>
          <w:rFonts w:ascii="Times New Roman" w:eastAsia="Times New Roman" w:hAnsi="Times New Roman" w:cs="Times New Roman"/>
          <w:color w:val="000000"/>
        </w:rPr>
        <w:t>further reductions totaling $14,293</w:t>
      </w:r>
      <w:r w:rsidR="00FE4F00" w:rsidRPr="003C7B8D">
        <w:rPr>
          <w:rFonts w:ascii="Times New Roman" w:eastAsia="Times New Roman" w:hAnsi="Times New Roman" w:cs="Times New Roman"/>
          <w:color w:val="000000"/>
        </w:rPr>
        <w:t xml:space="preserve">. Upon </w:t>
      </w:r>
      <w:r w:rsidR="007F67A6" w:rsidRPr="003C7B8D">
        <w:rPr>
          <w:rFonts w:ascii="Times New Roman" w:eastAsia="Times New Roman" w:hAnsi="Times New Roman" w:cs="Times New Roman"/>
          <w:color w:val="000000"/>
        </w:rPr>
        <w:t>motion duly made by Ms. Erb</w:t>
      </w:r>
      <w:r w:rsidR="00FE4F00" w:rsidRPr="003C7B8D">
        <w:rPr>
          <w:rFonts w:ascii="Times New Roman" w:eastAsia="Times New Roman" w:hAnsi="Times New Roman" w:cs="Times New Roman"/>
          <w:color w:val="000000"/>
        </w:rPr>
        <w:t xml:space="preserve"> and seconded by Mr. </w:t>
      </w:r>
      <w:r w:rsidR="007F67A6" w:rsidRPr="003C7B8D">
        <w:rPr>
          <w:rFonts w:ascii="Times New Roman" w:eastAsia="Times New Roman" w:hAnsi="Times New Roman" w:cs="Times New Roman"/>
          <w:color w:val="000000"/>
        </w:rPr>
        <w:t>Reed</w:t>
      </w:r>
      <w:r w:rsidR="00FE4F00" w:rsidRPr="003C7B8D">
        <w:rPr>
          <w:rFonts w:ascii="Times New Roman" w:eastAsia="Times New Roman" w:hAnsi="Times New Roman" w:cs="Times New Roman"/>
          <w:color w:val="000000"/>
        </w:rPr>
        <w:t>, it was unanimously</w:t>
      </w:r>
    </w:p>
    <w:p w14:paraId="008EC5EE" w14:textId="1AF06C7D" w:rsidR="007F67A6" w:rsidRPr="003C7B8D" w:rsidRDefault="00FE4F00" w:rsidP="007F67A6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C7B8D">
        <w:rPr>
          <w:rFonts w:ascii="Times New Roman" w:eastAsia="Times New Roman" w:hAnsi="Times New Roman" w:cs="Times New Roman"/>
          <w:color w:val="000000"/>
        </w:rPr>
        <w:t xml:space="preserve">VOTED: </w:t>
      </w:r>
      <w:r w:rsidR="007F67A6" w:rsidRPr="003C7B8D">
        <w:rPr>
          <w:rFonts w:ascii="Times New Roman" w:eastAsia="Times New Roman" w:hAnsi="Times New Roman" w:cs="Times New Roman"/>
          <w:color w:val="000000"/>
        </w:rPr>
        <w:tab/>
      </w:r>
      <w:r w:rsidRPr="003C7B8D">
        <w:rPr>
          <w:rFonts w:ascii="Times New Roman" w:eastAsia="Times New Roman" w:hAnsi="Times New Roman" w:cs="Times New Roman"/>
          <w:color w:val="000000"/>
        </w:rPr>
        <w:t xml:space="preserve">To recommend </w:t>
      </w:r>
      <w:r w:rsidR="007F67A6" w:rsidRPr="003C7B8D">
        <w:rPr>
          <w:rFonts w:ascii="Times New Roman" w:eastAsia="Times New Roman" w:hAnsi="Times New Roman" w:cs="Times New Roman"/>
          <w:color w:val="000000"/>
        </w:rPr>
        <w:t>Article 1 as submitted to the August 2019 Special Town Meeting.</w:t>
      </w:r>
    </w:p>
    <w:p w14:paraId="7B56C7A7" w14:textId="77777777" w:rsidR="007F67A6" w:rsidRPr="003C7B8D" w:rsidRDefault="007F67A6" w:rsidP="007F67A6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C7B8D">
        <w:rPr>
          <w:rFonts w:ascii="Times New Roman" w:eastAsia="Times New Roman" w:hAnsi="Times New Roman" w:cs="Times New Roman"/>
          <w:color w:val="000000"/>
        </w:rPr>
        <w:t>Upon motion duly made by Ms. Erb and seconded by Mr. Lerner, it was unanimously</w:t>
      </w:r>
    </w:p>
    <w:p w14:paraId="385C7C67" w14:textId="76B0483F" w:rsidR="00F24907" w:rsidRPr="003C7B8D" w:rsidRDefault="007F67A6" w:rsidP="007F67A6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3C7B8D">
        <w:rPr>
          <w:rFonts w:ascii="Times New Roman" w:eastAsia="Times New Roman" w:hAnsi="Times New Roman" w:cs="Times New Roman"/>
          <w:color w:val="000000"/>
        </w:rPr>
        <w:t>VOTED:</w:t>
      </w:r>
      <w:r w:rsidRPr="003C7B8D">
        <w:rPr>
          <w:rFonts w:ascii="Times New Roman" w:eastAsia="Times New Roman" w:hAnsi="Times New Roman" w:cs="Times New Roman"/>
          <w:color w:val="000000"/>
        </w:rPr>
        <w:tab/>
        <w:t>To recommend Article 2 as submitted to the August 2019 Special Town Meeting.</w:t>
      </w:r>
    </w:p>
    <w:p w14:paraId="7C3B7561" w14:textId="43102FE0" w:rsidR="001F6A76" w:rsidRPr="003C7B8D" w:rsidRDefault="007F67A6" w:rsidP="00DA2ADF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3C7B8D">
        <w:rPr>
          <w:rFonts w:ascii="Times New Roman" w:eastAsia="Times New Roman" w:hAnsi="Times New Roman" w:cs="Times New Roman"/>
          <w:i/>
          <w:color w:val="000000"/>
        </w:rPr>
        <w:t>Town Administrator Report</w:t>
      </w:r>
      <w:r w:rsidR="00DA2ADF" w:rsidRPr="003C7B8D">
        <w:rPr>
          <w:rFonts w:ascii="Times New Roman" w:eastAsia="Times New Roman" w:hAnsi="Times New Roman" w:cs="Times New Roman"/>
          <w:color w:val="000000"/>
        </w:rPr>
        <w:t xml:space="preserve">. </w:t>
      </w:r>
      <w:r w:rsidR="00400119" w:rsidRPr="003C7B8D">
        <w:rPr>
          <w:rFonts w:ascii="Times New Roman" w:eastAsia="Times New Roman" w:hAnsi="Times New Roman" w:cs="Times New Roman"/>
          <w:color w:val="000000"/>
        </w:rPr>
        <w:t xml:space="preserve">Mr. McLane </w:t>
      </w:r>
      <w:r w:rsidR="00405296" w:rsidRPr="003C7B8D">
        <w:rPr>
          <w:rFonts w:ascii="Times New Roman" w:eastAsia="Times New Roman" w:hAnsi="Times New Roman" w:cs="Times New Roman"/>
          <w:color w:val="000000"/>
        </w:rPr>
        <w:t xml:space="preserve">next </w:t>
      </w:r>
      <w:r w:rsidR="00400119" w:rsidRPr="003C7B8D">
        <w:rPr>
          <w:rFonts w:ascii="Times New Roman" w:eastAsia="Times New Roman" w:hAnsi="Times New Roman" w:cs="Times New Roman"/>
          <w:color w:val="000000"/>
        </w:rPr>
        <w:t xml:space="preserve">noted two employee resignations (Board of Health Clerk </w:t>
      </w:r>
      <w:r w:rsidR="0028072F" w:rsidRPr="003C7B8D">
        <w:rPr>
          <w:rFonts w:ascii="Times New Roman" w:eastAsia="Times New Roman" w:hAnsi="Times New Roman" w:cs="Times New Roman"/>
          <w:color w:val="000000"/>
        </w:rPr>
        <w:t xml:space="preserve">and Assistant Town Clerk) and the reassignment of some additional functions to existing staff; the </w:t>
      </w:r>
      <w:r w:rsidR="001F6A76" w:rsidRPr="003C7B8D">
        <w:rPr>
          <w:rFonts w:ascii="Times New Roman" w:eastAsia="Times New Roman" w:hAnsi="Times New Roman" w:cs="Times New Roman"/>
          <w:color w:val="000000"/>
        </w:rPr>
        <w:t xml:space="preserve">proposed transfers to cover expenses for the restoration of the ramp to the Slade Building, for the rekeying of all municipal buildings, and for the Senior Center HVAC repair; the closing of 1Q2020; the </w:t>
      </w:r>
      <w:r w:rsidR="008876DF" w:rsidRPr="003C7B8D">
        <w:rPr>
          <w:rFonts w:ascii="Times New Roman" w:eastAsia="Times New Roman" w:hAnsi="Times New Roman" w:cs="Times New Roman"/>
          <w:color w:val="000000"/>
        </w:rPr>
        <w:t xml:space="preserve">overall </w:t>
      </w:r>
      <w:r w:rsidR="001F6A76" w:rsidRPr="003C7B8D">
        <w:rPr>
          <w:rFonts w:ascii="Times New Roman" w:eastAsia="Times New Roman" w:hAnsi="Times New Roman" w:cs="Times New Roman"/>
          <w:color w:val="000000"/>
        </w:rPr>
        <w:t xml:space="preserve">good results of the </w:t>
      </w:r>
      <w:r w:rsidR="00405296" w:rsidRPr="003C7B8D">
        <w:rPr>
          <w:rFonts w:ascii="Times New Roman" w:eastAsia="Times New Roman" w:hAnsi="Times New Roman" w:cs="Times New Roman"/>
          <w:color w:val="000000"/>
        </w:rPr>
        <w:t xml:space="preserve">Town’s </w:t>
      </w:r>
      <w:r w:rsidR="001F6A76" w:rsidRPr="003C7B8D">
        <w:rPr>
          <w:rFonts w:ascii="Times New Roman" w:eastAsia="Times New Roman" w:hAnsi="Times New Roman" w:cs="Times New Roman"/>
          <w:color w:val="000000"/>
        </w:rPr>
        <w:t xml:space="preserve">2018 </w:t>
      </w:r>
      <w:r w:rsidR="00405296" w:rsidRPr="003C7B8D">
        <w:rPr>
          <w:rFonts w:ascii="Times New Roman" w:eastAsia="Times New Roman" w:hAnsi="Times New Roman" w:cs="Times New Roman"/>
          <w:color w:val="000000"/>
        </w:rPr>
        <w:t xml:space="preserve">financial </w:t>
      </w:r>
      <w:r w:rsidR="001F6A76" w:rsidRPr="003C7B8D">
        <w:rPr>
          <w:rFonts w:ascii="Times New Roman" w:eastAsia="Times New Roman" w:hAnsi="Times New Roman" w:cs="Times New Roman"/>
          <w:color w:val="000000"/>
        </w:rPr>
        <w:t>audit</w:t>
      </w:r>
      <w:r w:rsidR="008876DF" w:rsidRPr="003C7B8D">
        <w:rPr>
          <w:rFonts w:ascii="Times New Roman" w:eastAsia="Times New Roman" w:hAnsi="Times New Roman" w:cs="Times New Roman"/>
          <w:color w:val="000000"/>
        </w:rPr>
        <w:t xml:space="preserve"> (noting ambulance receivables and cash reconciliation as areas for improvements)</w:t>
      </w:r>
      <w:r w:rsidR="001F6A76" w:rsidRPr="003C7B8D">
        <w:rPr>
          <w:rFonts w:ascii="Times New Roman" w:eastAsia="Times New Roman" w:hAnsi="Times New Roman" w:cs="Times New Roman"/>
          <w:color w:val="000000"/>
        </w:rPr>
        <w:t xml:space="preserve">; and the good progress to date of the VADAR conversion.   </w:t>
      </w:r>
    </w:p>
    <w:p w14:paraId="16F347A8" w14:textId="19AA6F34" w:rsidR="000A1D23" w:rsidRPr="003C7B8D" w:rsidRDefault="00DA2ADF" w:rsidP="008F2BC6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3C7B8D">
        <w:rPr>
          <w:rFonts w:ascii="Times New Roman" w:eastAsia="Times New Roman" w:hAnsi="Times New Roman" w:cs="Times New Roman"/>
          <w:i/>
          <w:color w:val="000000"/>
        </w:rPr>
        <w:t xml:space="preserve">New </w:t>
      </w:r>
      <w:r w:rsidR="008876DF" w:rsidRPr="003C7B8D">
        <w:rPr>
          <w:rFonts w:ascii="Times New Roman" w:eastAsia="Times New Roman" w:hAnsi="Times New Roman" w:cs="Times New Roman"/>
          <w:i/>
          <w:color w:val="000000"/>
        </w:rPr>
        <w:t xml:space="preserve">and Other </w:t>
      </w:r>
      <w:r w:rsidRPr="003C7B8D">
        <w:rPr>
          <w:rFonts w:ascii="Times New Roman" w:eastAsia="Times New Roman" w:hAnsi="Times New Roman" w:cs="Times New Roman"/>
          <w:i/>
          <w:color w:val="000000"/>
        </w:rPr>
        <w:t xml:space="preserve">Business.  </w:t>
      </w:r>
      <w:r w:rsidR="008F2BC6" w:rsidRPr="003C7B8D">
        <w:rPr>
          <w:rFonts w:ascii="Times New Roman" w:eastAsia="Times New Roman" w:hAnsi="Times New Roman" w:cs="Times New Roman"/>
          <w:color w:val="000000"/>
        </w:rPr>
        <w:t>None.</w:t>
      </w:r>
    </w:p>
    <w:p w14:paraId="1C11CB1D" w14:textId="4907892E" w:rsidR="00ED6BFD" w:rsidRPr="003C7B8D" w:rsidRDefault="00D22A8A" w:rsidP="006949A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color w:val="000000"/>
        </w:rPr>
      </w:pPr>
      <w:r w:rsidRPr="003C7B8D">
        <w:rPr>
          <w:rFonts w:ascii="Times New Roman" w:hAnsi="Times New Roman" w:cs="Times New Roman"/>
          <w:i/>
        </w:rPr>
        <w:t xml:space="preserve">Adjournment. </w:t>
      </w:r>
      <w:r w:rsidR="00E70E42" w:rsidRPr="003C7B8D">
        <w:rPr>
          <w:rFonts w:ascii="Times New Roman" w:hAnsi="Times New Roman" w:cs="Times New Roman"/>
        </w:rPr>
        <w:t>Upo</w:t>
      </w:r>
      <w:r w:rsidR="008F2BC6" w:rsidRPr="003C7B8D">
        <w:rPr>
          <w:rFonts w:ascii="Times New Roman" w:hAnsi="Times New Roman" w:cs="Times New Roman"/>
        </w:rPr>
        <w:t>n motion duly made</w:t>
      </w:r>
      <w:r w:rsidR="0048188A" w:rsidRPr="003C7B8D">
        <w:rPr>
          <w:rFonts w:ascii="Times New Roman" w:hAnsi="Times New Roman" w:cs="Times New Roman"/>
        </w:rPr>
        <w:t xml:space="preserve"> </w:t>
      </w:r>
      <w:r w:rsidR="008876DF" w:rsidRPr="003C7B8D">
        <w:rPr>
          <w:rFonts w:ascii="Times New Roman" w:hAnsi="Times New Roman" w:cs="Times New Roman"/>
        </w:rPr>
        <w:t xml:space="preserve">by Ms. Erb </w:t>
      </w:r>
      <w:r w:rsidR="00E70E42" w:rsidRPr="003C7B8D">
        <w:rPr>
          <w:rFonts w:ascii="Times New Roman" w:hAnsi="Times New Roman" w:cs="Times New Roman"/>
        </w:rPr>
        <w:t>and seconded</w:t>
      </w:r>
      <w:r w:rsidR="008876DF" w:rsidRPr="003C7B8D">
        <w:rPr>
          <w:rFonts w:ascii="Times New Roman" w:hAnsi="Times New Roman" w:cs="Times New Roman"/>
        </w:rPr>
        <w:t xml:space="preserve"> by Mr. Lerner</w:t>
      </w:r>
      <w:r w:rsidR="00367D77" w:rsidRPr="003C7B8D">
        <w:rPr>
          <w:rFonts w:ascii="Times New Roman" w:hAnsi="Times New Roman" w:cs="Times New Roman"/>
        </w:rPr>
        <w:t>, the Committee unanimously voted to adjourn.</w:t>
      </w:r>
    </w:p>
    <w:p w14:paraId="5ACF1E76" w14:textId="7F68F4AE" w:rsidR="00A034DE" w:rsidRPr="003C7B8D" w:rsidRDefault="0068766C" w:rsidP="001A348B">
      <w:pPr>
        <w:spacing w:after="120" w:line="240" w:lineRule="auto"/>
        <w:rPr>
          <w:rFonts w:ascii="Times New Roman" w:hAnsi="Times New Roman" w:cs="Times New Roman"/>
        </w:rPr>
      </w:pPr>
      <w:r w:rsidRPr="003C7B8D">
        <w:rPr>
          <w:rFonts w:ascii="Times New Roman" w:hAnsi="Times New Roman" w:cs="Times New Roman"/>
        </w:rPr>
        <w:t>Adjourn</w:t>
      </w:r>
      <w:r w:rsidR="008876DF" w:rsidRPr="003C7B8D">
        <w:rPr>
          <w:rFonts w:ascii="Times New Roman" w:hAnsi="Times New Roman" w:cs="Times New Roman"/>
        </w:rPr>
        <w:t>ed at 8:01</w:t>
      </w:r>
      <w:r w:rsidRPr="003C7B8D">
        <w:rPr>
          <w:rFonts w:ascii="Times New Roman" w:hAnsi="Times New Roman" w:cs="Times New Roman"/>
        </w:rPr>
        <w:t xml:space="preserve"> P</w:t>
      </w:r>
      <w:r w:rsidR="00367D77" w:rsidRPr="003C7B8D">
        <w:rPr>
          <w:rFonts w:ascii="Times New Roman" w:hAnsi="Times New Roman" w:cs="Times New Roman"/>
        </w:rPr>
        <w:t>.</w:t>
      </w:r>
      <w:r w:rsidRPr="003C7B8D">
        <w:rPr>
          <w:rFonts w:ascii="Times New Roman" w:hAnsi="Times New Roman" w:cs="Times New Roman"/>
        </w:rPr>
        <w:t>M.</w:t>
      </w:r>
    </w:p>
    <w:p w14:paraId="3DD96555" w14:textId="55452478" w:rsidR="00ED238E" w:rsidRPr="003C7B8D" w:rsidRDefault="0068766C" w:rsidP="003C7B8D">
      <w:pPr>
        <w:spacing w:after="0" w:line="240" w:lineRule="auto"/>
        <w:rPr>
          <w:rFonts w:ascii="Times New Roman" w:hAnsi="Times New Roman" w:cs="Times New Roman"/>
          <w:i/>
        </w:rPr>
      </w:pPr>
      <w:r w:rsidRPr="003C7B8D">
        <w:rPr>
          <w:rFonts w:ascii="Times New Roman" w:hAnsi="Times New Roman" w:cs="Times New Roman"/>
        </w:rPr>
        <w:t xml:space="preserve">Minutes submitted by: </w:t>
      </w:r>
      <w:r w:rsidRPr="003C7B8D">
        <w:rPr>
          <w:rFonts w:ascii="Times New Roman" w:hAnsi="Times New Roman" w:cs="Times New Roman"/>
        </w:rPr>
        <w:tab/>
      </w:r>
      <w:r w:rsidR="002A2346" w:rsidRPr="003C7B8D">
        <w:rPr>
          <w:rFonts w:ascii="Times New Roman" w:hAnsi="Times New Roman" w:cs="Times New Roman"/>
        </w:rPr>
        <w:tab/>
      </w:r>
      <w:r w:rsidR="003C7B8D" w:rsidRPr="003C7B8D">
        <w:rPr>
          <w:rFonts w:ascii="Times New Roman" w:hAnsi="Times New Roman" w:cs="Times New Roman"/>
        </w:rPr>
        <w:tab/>
      </w:r>
      <w:r w:rsidR="003C7B8D" w:rsidRPr="003C7B8D">
        <w:rPr>
          <w:rFonts w:ascii="Times New Roman" w:hAnsi="Times New Roman" w:cs="Times New Roman"/>
        </w:rPr>
        <w:tab/>
      </w:r>
      <w:r w:rsidR="00881D15" w:rsidRPr="003C7B8D">
        <w:rPr>
          <w:rFonts w:ascii="Times New Roman" w:hAnsi="Times New Roman" w:cs="Times New Roman"/>
        </w:rPr>
        <w:t xml:space="preserve">Susan Rayne, Clerk </w:t>
      </w:r>
      <w:r w:rsidR="00881D15" w:rsidRPr="003C7B8D">
        <w:rPr>
          <w:rFonts w:ascii="Times New Roman" w:hAnsi="Times New Roman" w:cs="Times New Roman"/>
          <w:i/>
        </w:rPr>
        <w:t>Pro Tem</w:t>
      </w:r>
    </w:p>
    <w:p w14:paraId="58114F96" w14:textId="5894E0D1" w:rsidR="0068766C" w:rsidRPr="003C7B8D" w:rsidRDefault="0068766C" w:rsidP="001A348B">
      <w:pPr>
        <w:spacing w:after="120" w:line="240" w:lineRule="auto"/>
        <w:rPr>
          <w:rFonts w:ascii="Times New Roman" w:hAnsi="Times New Roman" w:cs="Times New Roman"/>
        </w:rPr>
      </w:pPr>
      <w:r w:rsidRPr="003C7B8D">
        <w:rPr>
          <w:rFonts w:ascii="Times New Roman" w:hAnsi="Times New Roman" w:cs="Times New Roman"/>
        </w:rPr>
        <w:t>Minutes approved by:</w:t>
      </w:r>
      <w:r w:rsidRPr="003C7B8D">
        <w:rPr>
          <w:rFonts w:ascii="Times New Roman" w:hAnsi="Times New Roman" w:cs="Times New Roman"/>
        </w:rPr>
        <w:tab/>
      </w:r>
      <w:r w:rsidR="001A348B" w:rsidRPr="003C7B8D">
        <w:rPr>
          <w:rFonts w:ascii="Times New Roman" w:hAnsi="Times New Roman" w:cs="Times New Roman"/>
        </w:rPr>
        <w:tab/>
      </w:r>
      <w:r w:rsidR="003C7B8D" w:rsidRPr="003C7B8D">
        <w:rPr>
          <w:rFonts w:ascii="Times New Roman" w:hAnsi="Times New Roman" w:cs="Times New Roman"/>
        </w:rPr>
        <w:tab/>
      </w:r>
      <w:r w:rsidR="003C7B8D" w:rsidRPr="003C7B8D">
        <w:rPr>
          <w:rFonts w:ascii="Times New Roman" w:hAnsi="Times New Roman" w:cs="Times New Roman"/>
        </w:rPr>
        <w:tab/>
      </w:r>
      <w:r w:rsidRPr="003C7B8D">
        <w:rPr>
          <w:rFonts w:ascii="Times New Roman" w:hAnsi="Times New Roman" w:cs="Times New Roman"/>
        </w:rPr>
        <w:t>Susan Rayne, Chair</w:t>
      </w:r>
    </w:p>
    <w:p w14:paraId="2B2701F0" w14:textId="64F5E151" w:rsidR="0068766C" w:rsidRPr="003C7B8D" w:rsidRDefault="003C7B8D" w:rsidP="001A348B">
      <w:pPr>
        <w:spacing w:after="120" w:line="240" w:lineRule="auto"/>
        <w:rPr>
          <w:rFonts w:ascii="Times New Roman" w:hAnsi="Times New Roman" w:cs="Times New Roman"/>
        </w:rPr>
      </w:pPr>
      <w:r w:rsidRPr="003C7B8D">
        <w:rPr>
          <w:noProof/>
        </w:rPr>
        <w:drawing>
          <wp:anchor distT="0" distB="0" distL="114300" distR="114300" simplePos="0" relativeHeight="251658240" behindDoc="0" locked="0" layoutInCell="1" allowOverlap="1" wp14:editId="25BB23B4">
            <wp:simplePos x="0" y="0"/>
            <wp:positionH relativeFrom="column">
              <wp:posOffset>-122555</wp:posOffset>
            </wp:positionH>
            <wp:positionV relativeFrom="paragraph">
              <wp:posOffset>170815</wp:posOffset>
            </wp:positionV>
            <wp:extent cx="1204595" cy="389255"/>
            <wp:effectExtent l="0" t="0" r="0" b="0"/>
            <wp:wrapThrough wrapText="bothSides">
              <wp:wrapPolygon edited="0">
                <wp:start x="0" y="0"/>
                <wp:lineTo x="0" y="19732"/>
                <wp:lineTo x="20951" y="19732"/>
                <wp:lineTo x="209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ECBD5" w14:textId="77777777" w:rsidR="003C7B8D" w:rsidRPr="003C7B8D" w:rsidRDefault="003C7B8D" w:rsidP="00CB3B1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6BE77DB" w14:textId="77777777" w:rsidR="003C7B8D" w:rsidRPr="003C7B8D" w:rsidRDefault="003C7B8D" w:rsidP="00CB3B1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28222DE" w14:textId="1E1EABFD" w:rsidR="0068766C" w:rsidRPr="003C7B8D" w:rsidRDefault="00EA6C34" w:rsidP="00CB3B1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C7B8D">
        <w:rPr>
          <w:rFonts w:ascii="Times New Roman" w:hAnsi="Times New Roman" w:cs="Times New Roman"/>
          <w:u w:val="single"/>
        </w:rPr>
        <w:tab/>
      </w:r>
      <w:r w:rsidR="00CB3B13" w:rsidRPr="003C7B8D">
        <w:rPr>
          <w:rFonts w:ascii="Times New Roman" w:hAnsi="Times New Roman" w:cs="Times New Roman"/>
          <w:u w:val="single"/>
        </w:rPr>
        <w:tab/>
      </w:r>
      <w:r w:rsidRPr="003C7B8D">
        <w:rPr>
          <w:rFonts w:ascii="Times New Roman" w:hAnsi="Times New Roman" w:cs="Times New Roman"/>
          <w:u w:val="single"/>
        </w:rPr>
        <w:tab/>
      </w:r>
      <w:r w:rsidRPr="003C7B8D">
        <w:rPr>
          <w:rFonts w:ascii="Times New Roman" w:hAnsi="Times New Roman" w:cs="Times New Roman"/>
          <w:u w:val="single"/>
        </w:rPr>
        <w:tab/>
      </w:r>
      <w:r w:rsidR="0068766C" w:rsidRPr="003C7B8D">
        <w:rPr>
          <w:rFonts w:ascii="Times New Roman" w:hAnsi="Times New Roman" w:cs="Times New Roman"/>
        </w:rPr>
        <w:tab/>
      </w:r>
      <w:r w:rsidR="0068766C" w:rsidRPr="003C7B8D">
        <w:rPr>
          <w:rFonts w:ascii="Times New Roman" w:hAnsi="Times New Roman" w:cs="Times New Roman"/>
        </w:rPr>
        <w:tab/>
        <w:t xml:space="preserve">Date: </w:t>
      </w:r>
      <w:r w:rsidR="00CB3B13" w:rsidRPr="003C7B8D">
        <w:rPr>
          <w:rFonts w:ascii="Times New Roman" w:hAnsi="Times New Roman" w:cs="Times New Roman"/>
          <w:u w:val="single"/>
        </w:rPr>
        <w:tab/>
      </w:r>
      <w:r w:rsidR="003C7B8D" w:rsidRPr="003C7B8D">
        <w:rPr>
          <w:rFonts w:ascii="Times New Roman" w:hAnsi="Times New Roman" w:cs="Times New Roman"/>
          <w:u w:val="single"/>
        </w:rPr>
        <w:t>February 11, 2020</w:t>
      </w:r>
    </w:p>
    <w:p w14:paraId="2580477C" w14:textId="77777777" w:rsidR="00ED238E" w:rsidRPr="003C7B8D" w:rsidRDefault="001A348B" w:rsidP="001A348B">
      <w:pPr>
        <w:spacing w:after="120" w:line="240" w:lineRule="auto"/>
        <w:rPr>
          <w:rFonts w:ascii="Times New Roman" w:hAnsi="Times New Roman" w:cs="Times New Roman"/>
        </w:rPr>
      </w:pPr>
      <w:r w:rsidRPr="003C7B8D">
        <w:rPr>
          <w:rFonts w:ascii="Times New Roman" w:hAnsi="Times New Roman" w:cs="Times New Roman"/>
        </w:rPr>
        <w:t>Susa</w:t>
      </w:r>
      <w:bookmarkStart w:id="0" w:name="_GoBack"/>
      <w:bookmarkEnd w:id="0"/>
      <w:r w:rsidRPr="003C7B8D">
        <w:rPr>
          <w:rFonts w:ascii="Times New Roman" w:hAnsi="Times New Roman" w:cs="Times New Roman"/>
        </w:rPr>
        <w:t>n Rayne</w:t>
      </w:r>
    </w:p>
    <w:sectPr w:rsidR="00ED238E" w:rsidRPr="003C7B8D" w:rsidSect="003145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E6CE1" w14:textId="77777777" w:rsidR="008876DF" w:rsidRDefault="008876DF" w:rsidP="00C27DA0">
      <w:pPr>
        <w:spacing w:after="0" w:line="240" w:lineRule="auto"/>
      </w:pPr>
      <w:r>
        <w:separator/>
      </w:r>
    </w:p>
  </w:endnote>
  <w:endnote w:type="continuationSeparator" w:id="0">
    <w:p w14:paraId="3DC4EE6C" w14:textId="77777777" w:rsidR="008876DF" w:rsidRDefault="008876DF" w:rsidP="00C2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D51C" w14:textId="27BF972F" w:rsidR="008876DF" w:rsidRPr="00B15292" w:rsidRDefault="008876DF">
    <w:pPr>
      <w:pStyle w:val="Foot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ab/>
    </w:r>
    <w:r w:rsidRPr="00B15292">
      <w:rPr>
        <w:rFonts w:ascii="Times New Roman" w:hAnsi="Times New Roman" w:cs="Times New Roman"/>
      </w:rPr>
      <w:tab/>
      <w:t xml:space="preserve">Page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PAGE </w:instrText>
    </w:r>
    <w:r w:rsidRPr="00B15292">
      <w:rPr>
        <w:rFonts w:ascii="Times New Roman" w:hAnsi="Times New Roman" w:cs="Times New Roman"/>
      </w:rPr>
      <w:fldChar w:fldCharType="separate"/>
    </w:r>
    <w:r w:rsidR="003C7B8D">
      <w:rPr>
        <w:rFonts w:ascii="Times New Roman" w:hAnsi="Times New Roman" w:cs="Times New Roman"/>
        <w:noProof/>
      </w:rPr>
      <w:t>2</w:t>
    </w:r>
    <w:r w:rsidRPr="00B15292">
      <w:rPr>
        <w:rFonts w:ascii="Times New Roman" w:hAnsi="Times New Roman" w:cs="Times New Roman"/>
      </w:rPr>
      <w:fldChar w:fldCharType="end"/>
    </w:r>
    <w:r w:rsidRPr="00B15292">
      <w:rPr>
        <w:rFonts w:ascii="Times New Roman" w:hAnsi="Times New Roman" w:cs="Times New Roman"/>
      </w:rPr>
      <w:t xml:space="preserve"> of </w:t>
    </w:r>
    <w:r w:rsidRPr="00B15292">
      <w:rPr>
        <w:rFonts w:ascii="Times New Roman" w:hAnsi="Times New Roman" w:cs="Times New Roman"/>
      </w:rPr>
      <w:fldChar w:fldCharType="begin"/>
    </w:r>
    <w:r w:rsidRPr="00B15292">
      <w:rPr>
        <w:rFonts w:ascii="Times New Roman" w:hAnsi="Times New Roman" w:cs="Times New Roman"/>
      </w:rPr>
      <w:instrText xml:space="preserve"> NUMPAGES </w:instrText>
    </w:r>
    <w:r w:rsidRPr="00B15292">
      <w:rPr>
        <w:rFonts w:ascii="Times New Roman" w:hAnsi="Times New Roman" w:cs="Times New Roman"/>
      </w:rPr>
      <w:fldChar w:fldCharType="separate"/>
    </w:r>
    <w:r w:rsidR="003C7B8D">
      <w:rPr>
        <w:rFonts w:ascii="Times New Roman" w:hAnsi="Times New Roman" w:cs="Times New Roman"/>
        <w:noProof/>
      </w:rPr>
      <w:t>2</w:t>
    </w:r>
    <w:r w:rsidRPr="00B1529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3D07" w14:textId="77777777" w:rsidR="008876DF" w:rsidRDefault="008876DF" w:rsidP="00C27DA0">
      <w:pPr>
        <w:spacing w:after="0" w:line="240" w:lineRule="auto"/>
      </w:pPr>
      <w:r>
        <w:separator/>
      </w:r>
    </w:p>
  </w:footnote>
  <w:footnote w:type="continuationSeparator" w:id="0">
    <w:p w14:paraId="035FCB5B" w14:textId="77777777" w:rsidR="008876DF" w:rsidRDefault="008876DF" w:rsidP="00C2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B1C0" w14:textId="4DA7693B" w:rsidR="008876DF" w:rsidRPr="00B15292" w:rsidRDefault="008876DF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Town of Hubbardston – Finance Committee</w:t>
    </w:r>
  </w:p>
  <w:p w14:paraId="024C8C1A" w14:textId="06D24DE5" w:rsidR="008876DF" w:rsidRPr="00B15292" w:rsidRDefault="008876DF">
    <w:pPr>
      <w:pStyle w:val="Header"/>
      <w:rPr>
        <w:rFonts w:ascii="Times New Roman" w:hAnsi="Times New Roman" w:cs="Times New Roman"/>
      </w:rPr>
    </w:pPr>
    <w:r w:rsidRPr="00B15292">
      <w:rPr>
        <w:rFonts w:ascii="Times New Roman" w:hAnsi="Times New Roman" w:cs="Times New Roman"/>
      </w:rPr>
      <w:t>Meeting Minutes</w:t>
    </w:r>
    <w:r>
      <w:rPr>
        <w:rFonts w:ascii="Times New Roman" w:hAnsi="Times New Roman" w:cs="Times New Roman"/>
      </w:rPr>
      <w:t xml:space="preserve"> –</w:t>
    </w:r>
    <w:r w:rsidRPr="00B1529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June 20,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91CE6"/>
    <w:multiLevelType w:val="hybridMultilevel"/>
    <w:tmpl w:val="CE80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2D7"/>
    <w:multiLevelType w:val="multilevel"/>
    <w:tmpl w:val="8E06F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D42282"/>
    <w:multiLevelType w:val="hybridMultilevel"/>
    <w:tmpl w:val="AAB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51B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6E35FF6"/>
    <w:multiLevelType w:val="multilevel"/>
    <w:tmpl w:val="8E06F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9910A3"/>
    <w:multiLevelType w:val="hybridMultilevel"/>
    <w:tmpl w:val="D6A62EF2"/>
    <w:lvl w:ilvl="0" w:tplc="841EDB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F14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04D438E"/>
    <w:multiLevelType w:val="hybridMultilevel"/>
    <w:tmpl w:val="DBF6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16562"/>
    <w:multiLevelType w:val="multilevel"/>
    <w:tmpl w:val="DF380D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9E34808"/>
    <w:multiLevelType w:val="multilevel"/>
    <w:tmpl w:val="8E06F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D877AE2"/>
    <w:multiLevelType w:val="multilevel"/>
    <w:tmpl w:val="8E06F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E"/>
    <w:rsid w:val="00011CA9"/>
    <w:rsid w:val="00016093"/>
    <w:rsid w:val="00041338"/>
    <w:rsid w:val="000422ED"/>
    <w:rsid w:val="00056635"/>
    <w:rsid w:val="0006006A"/>
    <w:rsid w:val="00066202"/>
    <w:rsid w:val="00083FD6"/>
    <w:rsid w:val="000A1D23"/>
    <w:rsid w:val="000A4482"/>
    <w:rsid w:val="000B01C5"/>
    <w:rsid w:val="000B20D6"/>
    <w:rsid w:val="000B70E2"/>
    <w:rsid w:val="000F0CF4"/>
    <w:rsid w:val="000F669E"/>
    <w:rsid w:val="000F705C"/>
    <w:rsid w:val="00101A1F"/>
    <w:rsid w:val="00112843"/>
    <w:rsid w:val="00123065"/>
    <w:rsid w:val="00131CAE"/>
    <w:rsid w:val="001367B1"/>
    <w:rsid w:val="00141365"/>
    <w:rsid w:val="00152684"/>
    <w:rsid w:val="001537C5"/>
    <w:rsid w:val="00157C80"/>
    <w:rsid w:val="00170078"/>
    <w:rsid w:val="0018546F"/>
    <w:rsid w:val="00191310"/>
    <w:rsid w:val="001A348B"/>
    <w:rsid w:val="001A3FFB"/>
    <w:rsid w:val="001A785D"/>
    <w:rsid w:val="001D0CC8"/>
    <w:rsid w:val="001D1877"/>
    <w:rsid w:val="001D69E5"/>
    <w:rsid w:val="001D7474"/>
    <w:rsid w:val="001E6880"/>
    <w:rsid w:val="001F59F1"/>
    <w:rsid w:val="001F6A76"/>
    <w:rsid w:val="002312CB"/>
    <w:rsid w:val="002322DE"/>
    <w:rsid w:val="00241B2E"/>
    <w:rsid w:val="0025687B"/>
    <w:rsid w:val="00263085"/>
    <w:rsid w:val="0028072F"/>
    <w:rsid w:val="0028644E"/>
    <w:rsid w:val="00294976"/>
    <w:rsid w:val="00294AB1"/>
    <w:rsid w:val="00295C60"/>
    <w:rsid w:val="002A2346"/>
    <w:rsid w:val="002A509C"/>
    <w:rsid w:val="002B51D1"/>
    <w:rsid w:val="002C2B87"/>
    <w:rsid w:val="002D33F9"/>
    <w:rsid w:val="002E2D2C"/>
    <w:rsid w:val="002E6F4F"/>
    <w:rsid w:val="00310A32"/>
    <w:rsid w:val="0031248F"/>
    <w:rsid w:val="00312538"/>
    <w:rsid w:val="0031456A"/>
    <w:rsid w:val="00317B10"/>
    <w:rsid w:val="003247D5"/>
    <w:rsid w:val="00352360"/>
    <w:rsid w:val="003603A9"/>
    <w:rsid w:val="0036277D"/>
    <w:rsid w:val="00367D77"/>
    <w:rsid w:val="00370CCA"/>
    <w:rsid w:val="00372FBE"/>
    <w:rsid w:val="00384277"/>
    <w:rsid w:val="003A00BA"/>
    <w:rsid w:val="003A12C1"/>
    <w:rsid w:val="003B0699"/>
    <w:rsid w:val="003B13E6"/>
    <w:rsid w:val="003C7B8D"/>
    <w:rsid w:val="003E60F2"/>
    <w:rsid w:val="00400119"/>
    <w:rsid w:val="0040260E"/>
    <w:rsid w:val="00405296"/>
    <w:rsid w:val="0040609C"/>
    <w:rsid w:val="004143CC"/>
    <w:rsid w:val="004241B9"/>
    <w:rsid w:val="00433398"/>
    <w:rsid w:val="00440AB8"/>
    <w:rsid w:val="00460944"/>
    <w:rsid w:val="004616B9"/>
    <w:rsid w:val="0048188A"/>
    <w:rsid w:val="00486621"/>
    <w:rsid w:val="004B398D"/>
    <w:rsid w:val="004D3586"/>
    <w:rsid w:val="004D7358"/>
    <w:rsid w:val="004E692B"/>
    <w:rsid w:val="004F6325"/>
    <w:rsid w:val="005027BA"/>
    <w:rsid w:val="00526F94"/>
    <w:rsid w:val="00530C66"/>
    <w:rsid w:val="00531372"/>
    <w:rsid w:val="00534ECB"/>
    <w:rsid w:val="00547EA9"/>
    <w:rsid w:val="00582E32"/>
    <w:rsid w:val="00593BEF"/>
    <w:rsid w:val="005A7749"/>
    <w:rsid w:val="005B4337"/>
    <w:rsid w:val="005B7EA7"/>
    <w:rsid w:val="005C1570"/>
    <w:rsid w:val="005C32FA"/>
    <w:rsid w:val="005C3460"/>
    <w:rsid w:val="005C480F"/>
    <w:rsid w:val="005D65EF"/>
    <w:rsid w:val="00615057"/>
    <w:rsid w:val="006162A1"/>
    <w:rsid w:val="00626CE0"/>
    <w:rsid w:val="006308C4"/>
    <w:rsid w:val="00652EEB"/>
    <w:rsid w:val="006531EE"/>
    <w:rsid w:val="00666EAB"/>
    <w:rsid w:val="00672F4B"/>
    <w:rsid w:val="00680706"/>
    <w:rsid w:val="0068766C"/>
    <w:rsid w:val="006949A9"/>
    <w:rsid w:val="006B7828"/>
    <w:rsid w:val="006E3495"/>
    <w:rsid w:val="006E3AEF"/>
    <w:rsid w:val="006F25B6"/>
    <w:rsid w:val="0070408F"/>
    <w:rsid w:val="007277DF"/>
    <w:rsid w:val="00727F2D"/>
    <w:rsid w:val="00745029"/>
    <w:rsid w:val="007655D3"/>
    <w:rsid w:val="00767834"/>
    <w:rsid w:val="00774F43"/>
    <w:rsid w:val="0078307E"/>
    <w:rsid w:val="00783553"/>
    <w:rsid w:val="007953AF"/>
    <w:rsid w:val="007A53D8"/>
    <w:rsid w:val="007B2DD6"/>
    <w:rsid w:val="007C6ADE"/>
    <w:rsid w:val="007D4AF3"/>
    <w:rsid w:val="007E7D31"/>
    <w:rsid w:val="007F67A6"/>
    <w:rsid w:val="007F76A6"/>
    <w:rsid w:val="00816018"/>
    <w:rsid w:val="00825A01"/>
    <w:rsid w:val="00830AE4"/>
    <w:rsid w:val="00833070"/>
    <w:rsid w:val="00833167"/>
    <w:rsid w:val="00845A87"/>
    <w:rsid w:val="00881D15"/>
    <w:rsid w:val="008876DF"/>
    <w:rsid w:val="00896BD7"/>
    <w:rsid w:val="00897A00"/>
    <w:rsid w:val="008A4CB0"/>
    <w:rsid w:val="008B62C4"/>
    <w:rsid w:val="008C4FA9"/>
    <w:rsid w:val="008C5E05"/>
    <w:rsid w:val="008D43DF"/>
    <w:rsid w:val="008E7AA2"/>
    <w:rsid w:val="008F2BC6"/>
    <w:rsid w:val="008F4DF2"/>
    <w:rsid w:val="008F7008"/>
    <w:rsid w:val="00921FDA"/>
    <w:rsid w:val="00931810"/>
    <w:rsid w:val="00940782"/>
    <w:rsid w:val="00945624"/>
    <w:rsid w:val="009578FF"/>
    <w:rsid w:val="00961CFA"/>
    <w:rsid w:val="009710D8"/>
    <w:rsid w:val="0099331B"/>
    <w:rsid w:val="0099785E"/>
    <w:rsid w:val="009A052B"/>
    <w:rsid w:val="009A327C"/>
    <w:rsid w:val="009A5463"/>
    <w:rsid w:val="009B32A8"/>
    <w:rsid w:val="009C01D4"/>
    <w:rsid w:val="009D1BD9"/>
    <w:rsid w:val="00A034DE"/>
    <w:rsid w:val="00A04E84"/>
    <w:rsid w:val="00A07837"/>
    <w:rsid w:val="00A271AC"/>
    <w:rsid w:val="00A32E7B"/>
    <w:rsid w:val="00A34CE2"/>
    <w:rsid w:val="00A36A04"/>
    <w:rsid w:val="00A44E05"/>
    <w:rsid w:val="00A457CF"/>
    <w:rsid w:val="00A51DC9"/>
    <w:rsid w:val="00A51FCB"/>
    <w:rsid w:val="00A61D93"/>
    <w:rsid w:val="00AA34B4"/>
    <w:rsid w:val="00AB2C3B"/>
    <w:rsid w:val="00AB716A"/>
    <w:rsid w:val="00AD173A"/>
    <w:rsid w:val="00AD3108"/>
    <w:rsid w:val="00AD4374"/>
    <w:rsid w:val="00AE23F9"/>
    <w:rsid w:val="00B046C3"/>
    <w:rsid w:val="00B04D3A"/>
    <w:rsid w:val="00B06D08"/>
    <w:rsid w:val="00B15292"/>
    <w:rsid w:val="00B21D51"/>
    <w:rsid w:val="00B25146"/>
    <w:rsid w:val="00B5235A"/>
    <w:rsid w:val="00B61DA8"/>
    <w:rsid w:val="00B74B43"/>
    <w:rsid w:val="00B77B9C"/>
    <w:rsid w:val="00B83191"/>
    <w:rsid w:val="00B86569"/>
    <w:rsid w:val="00B9187F"/>
    <w:rsid w:val="00B93CBE"/>
    <w:rsid w:val="00BA39E2"/>
    <w:rsid w:val="00BA4E59"/>
    <w:rsid w:val="00BB09A3"/>
    <w:rsid w:val="00BC314B"/>
    <w:rsid w:val="00BE1B35"/>
    <w:rsid w:val="00BE37AB"/>
    <w:rsid w:val="00BE62AB"/>
    <w:rsid w:val="00BF3039"/>
    <w:rsid w:val="00BF4147"/>
    <w:rsid w:val="00C0096D"/>
    <w:rsid w:val="00C01188"/>
    <w:rsid w:val="00C20845"/>
    <w:rsid w:val="00C27DA0"/>
    <w:rsid w:val="00C436BB"/>
    <w:rsid w:val="00C438CD"/>
    <w:rsid w:val="00C5430B"/>
    <w:rsid w:val="00C61A9D"/>
    <w:rsid w:val="00C62E57"/>
    <w:rsid w:val="00C65E5E"/>
    <w:rsid w:val="00C803B2"/>
    <w:rsid w:val="00C85747"/>
    <w:rsid w:val="00C93EF6"/>
    <w:rsid w:val="00CA1A78"/>
    <w:rsid w:val="00CA34FF"/>
    <w:rsid w:val="00CB3B13"/>
    <w:rsid w:val="00CE15E3"/>
    <w:rsid w:val="00CE53D1"/>
    <w:rsid w:val="00CF5E4C"/>
    <w:rsid w:val="00D00E5C"/>
    <w:rsid w:val="00D04AE4"/>
    <w:rsid w:val="00D155B3"/>
    <w:rsid w:val="00D22A8A"/>
    <w:rsid w:val="00D24297"/>
    <w:rsid w:val="00D50AE0"/>
    <w:rsid w:val="00D52BF3"/>
    <w:rsid w:val="00D87EAE"/>
    <w:rsid w:val="00D908F7"/>
    <w:rsid w:val="00DA2ADF"/>
    <w:rsid w:val="00DA39F9"/>
    <w:rsid w:val="00DB14C5"/>
    <w:rsid w:val="00DC32C7"/>
    <w:rsid w:val="00DD1E1E"/>
    <w:rsid w:val="00E03598"/>
    <w:rsid w:val="00E05F56"/>
    <w:rsid w:val="00E2044B"/>
    <w:rsid w:val="00E364F7"/>
    <w:rsid w:val="00E424EA"/>
    <w:rsid w:val="00E70E42"/>
    <w:rsid w:val="00E822EE"/>
    <w:rsid w:val="00E83E09"/>
    <w:rsid w:val="00E91706"/>
    <w:rsid w:val="00EA6C34"/>
    <w:rsid w:val="00EB1360"/>
    <w:rsid w:val="00EC24B0"/>
    <w:rsid w:val="00ED238E"/>
    <w:rsid w:val="00ED6BFD"/>
    <w:rsid w:val="00EE118C"/>
    <w:rsid w:val="00EE71B4"/>
    <w:rsid w:val="00F105BD"/>
    <w:rsid w:val="00F173E9"/>
    <w:rsid w:val="00F2225A"/>
    <w:rsid w:val="00F24907"/>
    <w:rsid w:val="00F37413"/>
    <w:rsid w:val="00F44253"/>
    <w:rsid w:val="00F568EB"/>
    <w:rsid w:val="00F716E0"/>
    <w:rsid w:val="00F83E93"/>
    <w:rsid w:val="00F87326"/>
    <w:rsid w:val="00F93A67"/>
    <w:rsid w:val="00FA1128"/>
    <w:rsid w:val="00FC144B"/>
    <w:rsid w:val="00FD5661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07E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A0"/>
  </w:style>
  <w:style w:type="paragraph" w:styleId="Footer">
    <w:name w:val="footer"/>
    <w:basedOn w:val="Normal"/>
    <w:link w:val="FooterChar"/>
    <w:uiPriority w:val="99"/>
    <w:unhideWhenUsed/>
    <w:rsid w:val="00C27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A0"/>
  </w:style>
  <w:style w:type="paragraph" w:styleId="Title">
    <w:name w:val="Title"/>
    <w:basedOn w:val="Normal"/>
    <w:next w:val="Normal"/>
    <w:link w:val="TitleChar"/>
    <w:uiPriority w:val="10"/>
    <w:qFormat/>
    <w:rsid w:val="00727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5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537C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7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537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Anderson</dc:creator>
  <cp:lastModifiedBy>Susan Rayne</cp:lastModifiedBy>
  <cp:revision>6</cp:revision>
  <cp:lastPrinted>2020-02-11T19:54:00Z</cp:lastPrinted>
  <dcterms:created xsi:type="dcterms:W3CDTF">2020-02-11T17:39:00Z</dcterms:created>
  <dcterms:modified xsi:type="dcterms:W3CDTF">2020-04-10T10:45:00Z</dcterms:modified>
</cp:coreProperties>
</file>