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7297A0" w14:textId="7C62FDEC" w:rsidR="00A00FFF" w:rsidRDefault="00A00FFF" w:rsidP="00A00FFF">
      <w:pPr>
        <w:spacing w:after="0"/>
        <w:jc w:val="center"/>
      </w:pPr>
      <w:r>
        <w:t>Legal Notice</w:t>
      </w:r>
    </w:p>
    <w:p w14:paraId="7CB44236" w14:textId="1DD2B6D7" w:rsidR="00A00FFF" w:rsidRDefault="00A00FFF" w:rsidP="00A00FFF">
      <w:pPr>
        <w:spacing w:after="0"/>
        <w:jc w:val="center"/>
      </w:pPr>
      <w:r>
        <w:t xml:space="preserve">Town of Hubbardston </w:t>
      </w:r>
    </w:p>
    <w:p w14:paraId="37BD06BC" w14:textId="4605AC31" w:rsidR="00A00FFF" w:rsidRDefault="00A00FFF" w:rsidP="00A00FFF">
      <w:pPr>
        <w:spacing w:after="0"/>
        <w:jc w:val="center"/>
      </w:pPr>
      <w:r>
        <w:t xml:space="preserve">Board of Health </w:t>
      </w:r>
    </w:p>
    <w:p w14:paraId="62ABBEF2" w14:textId="350BA0F6" w:rsidR="00A00FFF" w:rsidRDefault="00A00FFF" w:rsidP="00A00FFF">
      <w:pPr>
        <w:spacing w:after="0"/>
        <w:jc w:val="center"/>
      </w:pPr>
      <w:r>
        <w:t>Legal Notice</w:t>
      </w:r>
    </w:p>
    <w:p w14:paraId="107FF2A6" w14:textId="77777777" w:rsidR="00A00FFF" w:rsidRDefault="00A00FFF"/>
    <w:p w14:paraId="06E42F40" w14:textId="77777777" w:rsidR="00A00FFF" w:rsidRDefault="00A00FFF" w:rsidP="00AD3F83">
      <w:pPr>
        <w:spacing w:before="120" w:after="120" w:line="360" w:lineRule="auto"/>
      </w:pPr>
    </w:p>
    <w:p w14:paraId="54C82F4D" w14:textId="63DC21AA" w:rsidR="00EE3FA9" w:rsidRDefault="00A00FFF" w:rsidP="00AD3F83">
      <w:pPr>
        <w:spacing w:before="120" w:after="120" w:line="360" w:lineRule="auto"/>
      </w:pPr>
      <w:r>
        <w:t xml:space="preserve">Pursuant to  </w:t>
      </w:r>
      <w:r>
        <w:t>M.G.L. c 30A, §2</w:t>
      </w:r>
      <w:r>
        <w:t xml:space="preserve"> </w:t>
      </w:r>
      <w:r>
        <w:t xml:space="preserve">the </w:t>
      </w:r>
      <w:r>
        <w:t>Hubbardston</w:t>
      </w:r>
      <w:r>
        <w:t xml:space="preserve"> Board of Health will be holding a public hearing </w:t>
      </w:r>
      <w:r>
        <w:t>o</w:t>
      </w:r>
      <w:r>
        <w:t>n Tuesday</w:t>
      </w:r>
      <w:r w:rsidR="009535D9">
        <w:t xml:space="preserve"> </w:t>
      </w:r>
      <w:r>
        <w:t>February 24,2020 at 6:30 PM</w:t>
      </w:r>
      <w:r>
        <w:t xml:space="preserve"> at</w:t>
      </w:r>
      <w:r w:rsidR="009535D9">
        <w:t xml:space="preserve"> location</w:t>
      </w:r>
      <w:r>
        <w:t xml:space="preserve"> 7 Main Street Hubbardston MA 01452. Hearing will be to d</w:t>
      </w:r>
      <w:r>
        <w:t xml:space="preserve">iscuss and vote on certain amendments to the </w:t>
      </w:r>
      <w:r>
        <w:t>Hubbardston’s</w:t>
      </w:r>
      <w:r>
        <w:t xml:space="preserve"> Board of Health </w:t>
      </w:r>
      <w:r>
        <w:t xml:space="preserve">Trash Hauler Regulations. </w:t>
      </w:r>
      <w:r w:rsidR="009535D9">
        <w:t>Changes i</w:t>
      </w:r>
      <w:r>
        <w:t>n</w:t>
      </w:r>
      <w:r>
        <w:t>cluding but not limited to discuss</w:t>
      </w:r>
      <w:r w:rsidR="00AD3F83">
        <w:t>ing</w:t>
      </w:r>
      <w:r>
        <w:t xml:space="preserve"> and/or vote to update definitions,</w:t>
      </w:r>
      <w:r>
        <w:t xml:space="preserve"> offence fines,</w:t>
      </w:r>
      <w:r w:rsidR="009535D9">
        <w:t xml:space="preserve"> and hauler requirements</w:t>
      </w:r>
      <w:bookmarkStart w:id="0" w:name="_GoBack"/>
      <w:bookmarkEnd w:id="0"/>
      <w:r>
        <w:t>.</w:t>
      </w:r>
      <w:r>
        <w:t xml:space="preserve"> A copy of the proposed regulations can be viewed at the Board of Health office</w:t>
      </w:r>
      <w:r>
        <w:t xml:space="preserve"> located at 7 Main Street Hubbardston MA 01452.</w:t>
      </w:r>
    </w:p>
    <w:sectPr w:rsidR="00EE3F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FFF"/>
    <w:rsid w:val="001133C0"/>
    <w:rsid w:val="009535D9"/>
    <w:rsid w:val="00A00FFF"/>
    <w:rsid w:val="00AD3F83"/>
    <w:rsid w:val="00EE3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CDC46A"/>
  <w15:chartTrackingRefBased/>
  <w15:docId w15:val="{38DFEA5F-3ADB-4869-A932-FC694B0EA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Building Clerk</dc:creator>
  <cp:keywords/>
  <dc:description/>
  <cp:lastModifiedBy>Building Clerk</cp:lastModifiedBy>
  <cp:revision>2</cp:revision>
  <dcterms:created xsi:type="dcterms:W3CDTF">2020-03-12T17:42:00Z</dcterms:created>
  <dcterms:modified xsi:type="dcterms:W3CDTF">2020-03-12T18:03:00Z</dcterms:modified>
</cp:coreProperties>
</file>